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7B" w:rsidRDefault="00B7507B" w:rsidP="00B7507B">
      <w:proofErr w:type="spellStart"/>
      <w:r>
        <w:t>Rainsticks</w:t>
      </w:r>
      <w:proofErr w:type="spellEnd"/>
    </w:p>
    <w:p w:rsidR="00B7507B" w:rsidRDefault="00B7507B" w:rsidP="00B7507B"/>
    <w:p w:rsidR="00B7507B" w:rsidRDefault="00B7507B" w:rsidP="00B7507B">
      <w:r>
        <w:t>Something to think about:</w:t>
      </w:r>
    </w:p>
    <w:p w:rsidR="00B7507B" w:rsidRDefault="00B7507B" w:rsidP="00B7507B">
      <w:r>
        <w:t>There is no rainbow without rain</w:t>
      </w:r>
    </w:p>
    <w:p w:rsidR="00B7507B" w:rsidRDefault="00B7507B" w:rsidP="00B7507B"/>
    <w:p w:rsidR="00B7507B" w:rsidRDefault="00B7507B" w:rsidP="00B7507B">
      <w:r>
        <w:t>Materials:</w:t>
      </w:r>
    </w:p>
    <w:p w:rsidR="00B7507B" w:rsidRDefault="00B7507B" w:rsidP="00B7507B">
      <w:r>
        <w:t>Pringles tube or something similar</w:t>
      </w:r>
    </w:p>
    <w:p w:rsidR="00B7507B" w:rsidRDefault="00B7507B" w:rsidP="00B7507B">
      <w:r>
        <w:t>Lentils /pasta / rice</w:t>
      </w:r>
    </w:p>
    <w:p w:rsidR="00B7507B" w:rsidRDefault="00B7507B" w:rsidP="00B7507B">
      <w:r>
        <w:t>Tape</w:t>
      </w:r>
    </w:p>
    <w:p w:rsidR="00B7507B" w:rsidRDefault="00B7507B" w:rsidP="00B7507B">
      <w:r>
        <w:t>Coloured</w:t>
      </w:r>
    </w:p>
    <w:p w:rsidR="00B7507B" w:rsidRDefault="00B7507B" w:rsidP="00B7507B">
      <w:r>
        <w:t>Glue</w:t>
      </w:r>
    </w:p>
    <w:p w:rsidR="00B7507B" w:rsidRDefault="00B7507B" w:rsidP="00B7507B">
      <w:r>
        <w:t>(optional) nails and hammer</w:t>
      </w:r>
    </w:p>
    <w:p w:rsidR="00B7507B" w:rsidRDefault="00B7507B" w:rsidP="00B7507B"/>
    <w:p w:rsidR="00B7507B" w:rsidRDefault="00B7507B" w:rsidP="00B7507B">
      <w:r>
        <w:t>Method:</w:t>
      </w:r>
    </w:p>
    <w:p w:rsidR="00B7507B" w:rsidRDefault="00B7507B" w:rsidP="00B7507B"/>
    <w:p w:rsidR="00B7507B" w:rsidRDefault="00B7507B" w:rsidP="00B7507B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32A3A32" wp14:editId="16077BC4">
            <wp:simplePos x="0" y="0"/>
            <wp:positionH relativeFrom="column">
              <wp:posOffset>1600200</wp:posOffset>
            </wp:positionH>
            <wp:positionV relativeFrom="paragraph">
              <wp:posOffset>409575</wp:posOffset>
            </wp:positionV>
            <wp:extent cx="1201420" cy="1313815"/>
            <wp:effectExtent l="0" t="0" r="0" b="6985"/>
            <wp:wrapNone/>
            <wp:docPr id="5" name="Picture 5" descr="MAC HD 2TB:Users:shaeron:Desktop:pie_01-10a_40610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 HD 2TB:Users:shaeron:Desktop:pie_01-10a_40610_l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If you don’t have a </w:t>
      </w:r>
      <w:proofErr w:type="spellStart"/>
      <w:r>
        <w:t>pringles</w:t>
      </w:r>
      <w:proofErr w:type="spellEnd"/>
      <w:r>
        <w:t xml:space="preserve"> tube, you might have to block off the ends of your tube. To do this, cut a circle of paper out a bit bigger than the end. Cut into the edge of the circle like so:</w:t>
      </w:r>
    </w:p>
    <w:p w:rsidR="00B7507B" w:rsidRDefault="00B7507B" w:rsidP="00B7507B"/>
    <w:p w:rsidR="00B7507B" w:rsidRDefault="00B7507B" w:rsidP="00B7507B"/>
    <w:p w:rsidR="00B7507B" w:rsidRDefault="00B7507B" w:rsidP="00B7507B"/>
    <w:p w:rsidR="00B7507B" w:rsidRDefault="00B7507B" w:rsidP="00B7507B"/>
    <w:p w:rsidR="00B7507B" w:rsidRDefault="00B7507B" w:rsidP="00B7507B"/>
    <w:p w:rsidR="00B7507B" w:rsidRDefault="00B7507B" w:rsidP="00B7507B"/>
    <w:p w:rsidR="00B7507B" w:rsidRDefault="00B7507B" w:rsidP="00B7507B">
      <w:pPr>
        <w:ind w:firstLine="720"/>
      </w:pPr>
      <w:r>
        <w:t>Place over end of tube and squish down outside of circle, tape in place</w:t>
      </w:r>
    </w:p>
    <w:p w:rsidR="00B7507B" w:rsidRDefault="00B7507B" w:rsidP="00B7507B">
      <w:pPr>
        <w:pStyle w:val="ListParagraph"/>
        <w:numPr>
          <w:ilvl w:val="0"/>
          <w:numId w:val="1"/>
        </w:numPr>
      </w:pPr>
      <w:r>
        <w:t>If you have hammer and nails (these can be quite small like tacks), hammer nails into the sides of the tube at random places</w:t>
      </w:r>
    </w:p>
    <w:p w:rsidR="00B7507B" w:rsidRDefault="00B7507B" w:rsidP="00B7507B">
      <w:pPr>
        <w:pStyle w:val="ListParagraph"/>
        <w:numPr>
          <w:ilvl w:val="0"/>
          <w:numId w:val="1"/>
        </w:numPr>
      </w:pPr>
      <w:r>
        <w:t>Cover over the heads of the nails with tape</w:t>
      </w:r>
    </w:p>
    <w:p w:rsidR="00B7507B" w:rsidRDefault="00B7507B" w:rsidP="00B7507B">
      <w:pPr>
        <w:pStyle w:val="ListParagraph"/>
        <w:numPr>
          <w:ilvl w:val="0"/>
          <w:numId w:val="1"/>
        </w:numPr>
      </w:pPr>
      <w:r>
        <w:t>Fill tube with pasta/rice/lentils</w:t>
      </w:r>
    </w:p>
    <w:p w:rsidR="00B7507B" w:rsidRDefault="00B7507B" w:rsidP="00B7507B">
      <w:pPr>
        <w:pStyle w:val="ListParagraph"/>
        <w:numPr>
          <w:ilvl w:val="0"/>
          <w:numId w:val="1"/>
        </w:numPr>
      </w:pPr>
      <w:r>
        <w:t>Put lid on and tape in place</w:t>
      </w:r>
    </w:p>
    <w:p w:rsidR="00B7507B" w:rsidRDefault="00B7507B" w:rsidP="00B7507B">
      <w:pPr>
        <w:pStyle w:val="ListParagraph"/>
        <w:numPr>
          <w:ilvl w:val="0"/>
          <w:numId w:val="1"/>
        </w:numPr>
      </w:pPr>
      <w:r>
        <w:t xml:space="preserve">Now decorate outside by sticking torn up/cut coloured paper all over. You can add glitter or anything else you like. </w:t>
      </w:r>
    </w:p>
    <w:p w:rsidR="00B7507B" w:rsidRDefault="00B7507B" w:rsidP="00B7507B">
      <w:pPr>
        <w:pStyle w:val="ListParagraph"/>
        <w:numPr>
          <w:ilvl w:val="0"/>
          <w:numId w:val="1"/>
        </w:numPr>
      </w:pPr>
      <w:r>
        <w:t xml:space="preserve">Put on your favourite piece of relaxing music and move the </w:t>
      </w:r>
      <w:proofErr w:type="spellStart"/>
      <w:r>
        <w:t>rainstick</w:t>
      </w:r>
      <w:proofErr w:type="spellEnd"/>
      <w:r>
        <w:t xml:space="preserve"> so that the contents slide up and down. </w:t>
      </w:r>
      <w:proofErr w:type="spellStart"/>
      <w:r>
        <w:t>Ahhh</w:t>
      </w:r>
      <w:proofErr w:type="spellEnd"/>
      <w:r>
        <w:t>!</w:t>
      </w:r>
    </w:p>
    <w:p w:rsidR="00B7507B" w:rsidRDefault="00B7507B" w:rsidP="00B7507B">
      <w:pPr>
        <w:pStyle w:val="ListParagraph"/>
        <w:ind w:left="779"/>
      </w:pPr>
    </w:p>
    <w:p w:rsidR="00B7507B" w:rsidRDefault="00B7507B" w:rsidP="00B7507B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D5C1723" wp14:editId="70F0555B">
            <wp:simplePos x="0" y="0"/>
            <wp:positionH relativeFrom="column">
              <wp:posOffset>342900</wp:posOffset>
            </wp:positionH>
            <wp:positionV relativeFrom="paragraph">
              <wp:posOffset>61595</wp:posOffset>
            </wp:positionV>
            <wp:extent cx="3550285" cy="2508885"/>
            <wp:effectExtent l="0" t="0" r="5715" b="5715"/>
            <wp:wrapNone/>
            <wp:docPr id="7" name="Picture 7" descr="MAC HD 2TB:Users:shaeron:Desktop:rain-mak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 HD 2TB:Users:shaeron:Desktop:rain-maker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85" cy="25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07B" w:rsidRDefault="00B7507B" w:rsidP="00B7507B"/>
    <w:p w:rsidR="00B7507B" w:rsidRDefault="00B7507B" w:rsidP="00B7507B"/>
    <w:p w:rsidR="00B7507B" w:rsidRDefault="00B7507B" w:rsidP="00B7507B"/>
    <w:p w:rsidR="00B7507B" w:rsidRDefault="00B7507B" w:rsidP="00B7507B"/>
    <w:p w:rsidR="00B7507B" w:rsidRDefault="00B7507B" w:rsidP="00B7507B"/>
    <w:p w:rsidR="00B7507B" w:rsidRDefault="00B7507B" w:rsidP="00B7507B"/>
    <w:p w:rsidR="00B7507B" w:rsidRDefault="00B7507B" w:rsidP="00B7507B"/>
    <w:p w:rsidR="00B7507B" w:rsidRDefault="00B7507B" w:rsidP="00B7507B"/>
    <w:p w:rsidR="00B7507B" w:rsidRDefault="00B7507B" w:rsidP="00B7507B"/>
    <w:p w:rsidR="00B7507B" w:rsidRDefault="00B7507B" w:rsidP="00B7507B"/>
    <w:p w:rsidR="00B7507B" w:rsidRDefault="00B7507B" w:rsidP="00B7507B"/>
    <w:p w:rsidR="00B7507B" w:rsidRDefault="00B7507B" w:rsidP="00B7507B"/>
    <w:p w:rsidR="00B7507B" w:rsidRDefault="00B7507B" w:rsidP="00B7507B"/>
    <w:p w:rsidR="00B7507B" w:rsidRPr="00362B1D" w:rsidRDefault="00B7507B" w:rsidP="00B7507B">
      <w:hyperlink r:id="rId7" w:history="1">
        <w:r w:rsidRPr="00AF5111">
          <w:rPr>
            <w:rStyle w:val="Hyperlink"/>
          </w:rPr>
          <w:t>https://www.youtube.com/watch?v=NQgwPSmWLzw</w:t>
        </w:r>
      </w:hyperlink>
    </w:p>
    <w:p w:rsidR="004F42BA" w:rsidRDefault="004F42BA">
      <w:bookmarkStart w:id="0" w:name="_GoBack"/>
      <w:bookmarkEnd w:id="0"/>
    </w:p>
    <w:sectPr w:rsidR="004F42BA" w:rsidSect="00BB24B7">
      <w:pgSz w:w="11900" w:h="16840"/>
      <w:pgMar w:top="56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A25"/>
    <w:multiLevelType w:val="hybridMultilevel"/>
    <w:tmpl w:val="F5766692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7B"/>
    <w:rsid w:val="004F42BA"/>
    <w:rsid w:val="00B7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DB1450-6E2A-48A3-8592-D120F259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07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0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50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QgwPSmWLz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</dc:creator>
  <cp:keywords/>
  <dc:description/>
  <cp:lastModifiedBy>Lou</cp:lastModifiedBy>
  <cp:revision>1</cp:revision>
  <dcterms:created xsi:type="dcterms:W3CDTF">2020-04-15T13:29:00Z</dcterms:created>
  <dcterms:modified xsi:type="dcterms:W3CDTF">2020-04-15T13:30:00Z</dcterms:modified>
</cp:coreProperties>
</file>