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9" w:rsidRDefault="00483219">
      <w:r>
        <w:t>Pepper and Bean Chilli with Rice</w:t>
      </w:r>
      <w:r w:rsidR="00F02F4F">
        <w:t xml:space="preserve"> for 4 </w:t>
      </w:r>
    </w:p>
    <w:p w:rsidR="00483219" w:rsidRDefault="00483219"/>
    <w:p w:rsidR="00483219" w:rsidRDefault="00483219">
      <w:r>
        <w:rPr>
          <w:noProof/>
          <w:lang w:eastAsia="en-GB"/>
        </w:rPr>
        <w:drawing>
          <wp:inline distT="0" distB="0" distL="0" distR="0">
            <wp:extent cx="1817524" cy="1453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188" cy="146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19" w:rsidRDefault="00483219"/>
    <w:p w:rsidR="00483219" w:rsidRDefault="00483219">
      <w:r>
        <w:t>You will need:</w:t>
      </w:r>
    </w:p>
    <w:p w:rsidR="00483219" w:rsidRDefault="00483219">
      <w:r>
        <w:t>Two Peppers</w:t>
      </w:r>
    </w:p>
    <w:p w:rsidR="00483219" w:rsidRDefault="00483219">
      <w:r>
        <w:t>Two Onions</w:t>
      </w:r>
    </w:p>
    <w:p w:rsidR="00483219" w:rsidRDefault="00483219">
      <w:r>
        <w:t>Two Chillies</w:t>
      </w:r>
    </w:p>
    <w:p w:rsidR="00483219" w:rsidRDefault="00483219">
      <w:r>
        <w:t xml:space="preserve">1 tin of chopped tomatoes </w:t>
      </w:r>
    </w:p>
    <w:p w:rsidR="00483219" w:rsidRDefault="00483219">
      <w:r>
        <w:t>1 tin of Red Kidney beans</w:t>
      </w:r>
    </w:p>
    <w:p w:rsidR="00483219" w:rsidRDefault="00483219">
      <w:r>
        <w:t>240gms /one full mug of rice</w:t>
      </w:r>
    </w:p>
    <w:p w:rsidR="00483219" w:rsidRDefault="00483219"/>
    <w:p w:rsidR="00483219" w:rsidRDefault="00483219" w:rsidP="00483219">
      <w:pPr>
        <w:pStyle w:val="ListParagraph"/>
        <w:numPr>
          <w:ilvl w:val="0"/>
          <w:numId w:val="1"/>
        </w:numPr>
      </w:pPr>
      <w:r>
        <w:t>Thinly slice the onions to form rings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>Slice the peppers and the chillies into rings too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>Melt some butter or oil in a large frying pan and gently cook the onions for about 5 minutes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>Add the peppers and chillies and continue to gently fry for 5 more minutes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 xml:space="preserve">Wash the rice and </w:t>
      </w:r>
      <w:r w:rsidR="00F32F27">
        <w:t>simmer it in 2 mugs of water and ½ a teaspoon of salt for about 15 minutes. Leave it with the lid on the pan until you want to serve the meal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 xml:space="preserve">Add the tin of tomatoes and the tin of beans </w:t>
      </w:r>
      <w:r w:rsidR="00F32F27">
        <w:t>to the peppers in the frying pan.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>Half fill the tin of tomatoes with water and add that to the pan.</w:t>
      </w:r>
      <w:r w:rsidR="00F32F27">
        <w:t xml:space="preserve"> Season with some salt and pepper. </w:t>
      </w:r>
    </w:p>
    <w:p w:rsidR="00483219" w:rsidRDefault="00483219" w:rsidP="00483219">
      <w:pPr>
        <w:pStyle w:val="ListParagraph"/>
        <w:numPr>
          <w:ilvl w:val="0"/>
          <w:numId w:val="1"/>
        </w:numPr>
      </w:pPr>
      <w:r>
        <w:t>Slowly cook together for about another 10 minutes</w:t>
      </w:r>
    </w:p>
    <w:p w:rsidR="00F32F27" w:rsidRDefault="00F32F27" w:rsidP="00483219">
      <w:pPr>
        <w:pStyle w:val="ListParagraph"/>
        <w:numPr>
          <w:ilvl w:val="0"/>
          <w:numId w:val="1"/>
        </w:numPr>
      </w:pPr>
      <w:r>
        <w:t>Serve the cooked rice – sprinkle with parsley or coriander if you have any.</w:t>
      </w:r>
    </w:p>
    <w:p w:rsidR="00F32F27" w:rsidRDefault="00F32F27" w:rsidP="00F32F27"/>
    <w:p w:rsidR="00F32F27" w:rsidRDefault="00F32F27" w:rsidP="00F32F27">
      <w:r>
        <w:rPr>
          <w:noProof/>
          <w:lang w:eastAsia="en-GB"/>
        </w:rPr>
        <w:drawing>
          <wp:inline distT="0" distB="0" distL="0" distR="0">
            <wp:extent cx="2139582" cy="26758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02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152" cy="26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219" w:rsidRDefault="00483219"/>
    <w:p w:rsidR="00483219" w:rsidRDefault="00483219"/>
    <w:p w:rsidR="00483219" w:rsidRDefault="00483219"/>
    <w:p w:rsidR="00483219" w:rsidRDefault="00483219">
      <w:bookmarkStart w:id="0" w:name="_GoBack"/>
      <w:bookmarkEnd w:id="0"/>
    </w:p>
    <w:sectPr w:rsidR="00483219" w:rsidSect="00D832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52C"/>
    <w:multiLevelType w:val="hybridMultilevel"/>
    <w:tmpl w:val="4D2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9"/>
    <w:rsid w:val="00410B45"/>
    <w:rsid w:val="00483219"/>
    <w:rsid w:val="00D832C2"/>
    <w:rsid w:val="00F02F4F"/>
    <w:rsid w:val="00F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1BAE"/>
  <w15:chartTrackingRefBased/>
  <w15:docId w15:val="{28B753B4-72E8-894B-A860-B61DCBA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Lou</cp:lastModifiedBy>
  <cp:revision>2</cp:revision>
  <dcterms:created xsi:type="dcterms:W3CDTF">2020-04-21T09:16:00Z</dcterms:created>
  <dcterms:modified xsi:type="dcterms:W3CDTF">2020-04-21T09:16:00Z</dcterms:modified>
</cp:coreProperties>
</file>