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21" w:rsidRDefault="008A1921">
      <w:r>
        <w:t>Yorkshire pudding sausages.</w:t>
      </w:r>
      <w:r w:rsidR="0013116A">
        <w:t xml:space="preserve"> (4 people)</w:t>
      </w:r>
    </w:p>
    <w:p w:rsidR="008A1921" w:rsidRDefault="008A1921"/>
    <w:p w:rsidR="008A1921" w:rsidRDefault="008A1921">
      <w:r>
        <w:rPr>
          <w:noProof/>
          <w:lang w:eastAsia="en-GB"/>
        </w:rPr>
        <w:drawing>
          <wp:inline distT="0" distB="0" distL="0" distR="0">
            <wp:extent cx="2425566" cy="1819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312" cy="182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921" w:rsidRDefault="008A1921"/>
    <w:p w:rsidR="008A1921" w:rsidRPr="00941752" w:rsidRDefault="008A1921">
      <w:pPr>
        <w:rPr>
          <w:sz w:val="21"/>
          <w:szCs w:val="21"/>
        </w:rPr>
      </w:pPr>
      <w:r w:rsidRPr="00941752">
        <w:rPr>
          <w:sz w:val="21"/>
          <w:szCs w:val="21"/>
        </w:rPr>
        <w:t>You will need:</w:t>
      </w:r>
    </w:p>
    <w:p w:rsidR="008A1921" w:rsidRPr="00941752" w:rsidRDefault="0013116A">
      <w:pPr>
        <w:rPr>
          <w:sz w:val="21"/>
          <w:szCs w:val="21"/>
        </w:rPr>
      </w:pPr>
      <w:r w:rsidRPr="00941752">
        <w:rPr>
          <w:sz w:val="21"/>
          <w:szCs w:val="21"/>
        </w:rPr>
        <w:t xml:space="preserve">A packet of 8 sausages </w:t>
      </w:r>
    </w:p>
    <w:p w:rsidR="0013116A" w:rsidRPr="00941752" w:rsidRDefault="0013116A">
      <w:pPr>
        <w:rPr>
          <w:sz w:val="21"/>
          <w:szCs w:val="21"/>
        </w:rPr>
      </w:pPr>
      <w:r w:rsidRPr="00941752">
        <w:rPr>
          <w:sz w:val="21"/>
          <w:szCs w:val="21"/>
        </w:rPr>
        <w:t>¾ Mug of flour / 130g</w:t>
      </w:r>
    </w:p>
    <w:p w:rsidR="0013116A" w:rsidRPr="00941752" w:rsidRDefault="0013116A">
      <w:pPr>
        <w:rPr>
          <w:sz w:val="21"/>
          <w:szCs w:val="21"/>
        </w:rPr>
      </w:pPr>
      <w:r w:rsidRPr="00941752">
        <w:rPr>
          <w:sz w:val="21"/>
          <w:szCs w:val="21"/>
        </w:rPr>
        <w:t>1 large Egg</w:t>
      </w:r>
    </w:p>
    <w:p w:rsidR="0013116A" w:rsidRPr="00941752" w:rsidRDefault="0013116A">
      <w:pPr>
        <w:rPr>
          <w:sz w:val="21"/>
          <w:szCs w:val="21"/>
        </w:rPr>
      </w:pPr>
      <w:r w:rsidRPr="00941752">
        <w:rPr>
          <w:sz w:val="21"/>
          <w:szCs w:val="21"/>
        </w:rPr>
        <w:t>½ teaspoon of salt</w:t>
      </w:r>
    </w:p>
    <w:p w:rsidR="0013116A" w:rsidRPr="00941752" w:rsidRDefault="0013116A">
      <w:pPr>
        <w:rPr>
          <w:sz w:val="21"/>
          <w:szCs w:val="21"/>
        </w:rPr>
      </w:pPr>
      <w:r w:rsidRPr="00941752">
        <w:rPr>
          <w:sz w:val="21"/>
          <w:szCs w:val="21"/>
        </w:rPr>
        <w:t>2-3 tablespoons of cooking oil</w:t>
      </w:r>
    </w:p>
    <w:p w:rsidR="0013116A" w:rsidRPr="00941752" w:rsidRDefault="0013116A">
      <w:pPr>
        <w:rPr>
          <w:sz w:val="21"/>
          <w:szCs w:val="21"/>
        </w:rPr>
      </w:pPr>
      <w:r w:rsidRPr="00941752">
        <w:rPr>
          <w:sz w:val="21"/>
          <w:szCs w:val="21"/>
        </w:rPr>
        <w:t xml:space="preserve">1 mug full / 280mls of milk </w:t>
      </w:r>
    </w:p>
    <w:p w:rsidR="0013116A" w:rsidRDefault="0013116A"/>
    <w:p w:rsidR="0013116A" w:rsidRDefault="0013116A" w:rsidP="00353471">
      <w:pPr>
        <w:pStyle w:val="ListParagraph"/>
        <w:numPr>
          <w:ilvl w:val="0"/>
          <w:numId w:val="1"/>
        </w:numPr>
      </w:pPr>
      <w:r>
        <w:t xml:space="preserve">Put the sausages in a roasting tin in the oven at 220C and cook them for 20 minutes while you make the batter. They should be browned </w:t>
      </w:r>
      <w:r w:rsidR="00353471">
        <w:t>and cooked through.</w:t>
      </w:r>
    </w:p>
    <w:p w:rsidR="00353471" w:rsidRDefault="00353471" w:rsidP="00353471">
      <w:pPr>
        <w:pStyle w:val="ListParagraph"/>
        <w:numPr>
          <w:ilvl w:val="0"/>
          <w:numId w:val="1"/>
        </w:numPr>
      </w:pPr>
      <w:r>
        <w:t xml:space="preserve">Put the flour and salt into a mixing bowl and make a small crater in the flour. Crack your egg into the middle of the flour in the crater. Start to mix the egg into the flour with a fork. </w:t>
      </w:r>
    </w:p>
    <w:p w:rsidR="00353471" w:rsidRDefault="00353471" w:rsidP="00353471">
      <w:pPr>
        <w:pStyle w:val="ListParagraph"/>
        <w:numPr>
          <w:ilvl w:val="0"/>
          <w:numId w:val="1"/>
        </w:numPr>
      </w:pPr>
      <w:r>
        <w:t xml:space="preserve">Add some of the milk as you go so that you gradually have no dry flour left. Now begin to add more milk a little at a time and try to get your batter smooth with no lumps of dry flour. You could beat it with a whisk to get rid of lumps. The batter should be like thick cream </w:t>
      </w:r>
    </w:p>
    <w:p w:rsidR="00353471" w:rsidRDefault="00353471" w:rsidP="00353471">
      <w:pPr>
        <w:pStyle w:val="ListParagraph"/>
        <w:numPr>
          <w:ilvl w:val="0"/>
          <w:numId w:val="1"/>
        </w:numPr>
      </w:pPr>
      <w:r>
        <w:t>When the sausages are cooked take the tin from the over and pour in the oil. Put the tin in the oven again for 2 minutes for the oil to heat up. Next pour the batter over all of the sausages and put the tin back in the oven for about 20 minutes.</w:t>
      </w:r>
    </w:p>
    <w:p w:rsidR="00353471" w:rsidRDefault="00353471" w:rsidP="00353471">
      <w:pPr>
        <w:pStyle w:val="ListParagraph"/>
        <w:numPr>
          <w:ilvl w:val="0"/>
          <w:numId w:val="1"/>
        </w:numPr>
      </w:pPr>
      <w:r>
        <w:t>The batter should be risen and crisp. Eat it as soon as you can -its best straight from the oven with some gravy and some vegetables or baked beans.</w:t>
      </w:r>
    </w:p>
    <w:p w:rsidR="00941752" w:rsidRDefault="00941752" w:rsidP="00941752"/>
    <w:p w:rsidR="00353471" w:rsidRDefault="00941752" w:rsidP="00353471">
      <w:r>
        <w:rPr>
          <w:noProof/>
          <w:lang w:eastAsia="en-GB"/>
        </w:rPr>
        <w:drawing>
          <wp:inline distT="0" distB="0" distL="0" distR="0">
            <wp:extent cx="2300438" cy="23004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698_edited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091" cy="233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471" w:rsidSect="00410B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D4A"/>
    <w:multiLevelType w:val="hybridMultilevel"/>
    <w:tmpl w:val="7D34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21"/>
    <w:rsid w:val="0013116A"/>
    <w:rsid w:val="00353471"/>
    <w:rsid w:val="00410B45"/>
    <w:rsid w:val="00555918"/>
    <w:rsid w:val="008A1921"/>
    <w:rsid w:val="009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DDA0"/>
  <w15:chartTrackingRefBased/>
  <w15:docId w15:val="{6967D004-FE3A-9942-A2A5-98A57364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Lou</cp:lastModifiedBy>
  <cp:revision>2</cp:revision>
  <dcterms:created xsi:type="dcterms:W3CDTF">2020-04-15T13:12:00Z</dcterms:created>
  <dcterms:modified xsi:type="dcterms:W3CDTF">2020-04-15T13:12:00Z</dcterms:modified>
</cp:coreProperties>
</file>