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D661" w14:textId="77777777" w:rsidR="000A237E" w:rsidRPr="009B4D9A" w:rsidRDefault="009B4D9A" w:rsidP="009B4D9A">
      <w:pPr>
        <w:spacing w:after="0" w:line="240" w:lineRule="auto"/>
        <w:jc w:val="center"/>
        <w:rPr>
          <w:sz w:val="48"/>
          <w:szCs w:val="28"/>
        </w:rPr>
      </w:pPr>
      <w:bookmarkStart w:id="0" w:name="_GoBack"/>
      <w:bookmarkEnd w:id="0"/>
      <w:r w:rsidRPr="009B4D9A">
        <w:rPr>
          <w:b/>
          <w:sz w:val="28"/>
          <w:szCs w:val="16"/>
          <w:u w:val="single"/>
        </w:rPr>
        <w:t>Remembering the Fallen of West Bowling</w:t>
      </w:r>
    </w:p>
    <w:p w14:paraId="5793FDEF" w14:textId="77777777" w:rsidR="000A237E" w:rsidRDefault="000A237E" w:rsidP="000A237E">
      <w:pPr>
        <w:spacing w:after="0" w:line="240" w:lineRule="auto"/>
        <w:rPr>
          <w:b/>
          <w:u w:val="single"/>
        </w:rPr>
      </w:pPr>
    </w:p>
    <w:tbl>
      <w:tblPr>
        <w:tblStyle w:val="TableGrid"/>
        <w:tblW w:w="0" w:type="auto"/>
        <w:tblLook w:val="04A0" w:firstRow="1" w:lastRow="0" w:firstColumn="1" w:lastColumn="0" w:noHBand="0" w:noVBand="1"/>
      </w:tblPr>
      <w:tblGrid>
        <w:gridCol w:w="7054"/>
        <w:gridCol w:w="2188"/>
      </w:tblGrid>
      <w:tr w:rsidR="006D1474" w:rsidRPr="000303B5" w14:paraId="6E9691E4" w14:textId="77777777" w:rsidTr="000A237E">
        <w:tc>
          <w:tcPr>
            <w:tcW w:w="7054" w:type="dxa"/>
          </w:tcPr>
          <w:p w14:paraId="6381AA97" w14:textId="77777777" w:rsidR="006D1474" w:rsidRPr="00F33925" w:rsidRDefault="00A26F19" w:rsidP="00A26F19">
            <w:pPr>
              <w:rPr>
                <w:b/>
                <w:sz w:val="24"/>
                <w:szCs w:val="24"/>
              </w:rPr>
            </w:pPr>
            <w:r w:rsidRPr="00F33925">
              <w:rPr>
                <w:b/>
                <w:sz w:val="24"/>
                <w:szCs w:val="24"/>
              </w:rPr>
              <w:t>Biographical Details:</w:t>
            </w:r>
          </w:p>
        </w:tc>
        <w:tc>
          <w:tcPr>
            <w:tcW w:w="2188" w:type="dxa"/>
          </w:tcPr>
          <w:p w14:paraId="007A4ADC" w14:textId="77777777" w:rsidR="006D1474" w:rsidRPr="00F33925" w:rsidRDefault="006D1474" w:rsidP="006D1474">
            <w:pPr>
              <w:rPr>
                <w:b/>
                <w:sz w:val="24"/>
                <w:szCs w:val="24"/>
              </w:rPr>
            </w:pPr>
            <w:r w:rsidRPr="00F33925">
              <w:rPr>
                <w:b/>
                <w:sz w:val="24"/>
                <w:szCs w:val="24"/>
              </w:rPr>
              <w:t>Source/Conf/Saved</w:t>
            </w:r>
          </w:p>
        </w:tc>
      </w:tr>
      <w:tr w:rsidR="000A237E" w:rsidRPr="000303B5" w14:paraId="43C7B20C" w14:textId="77777777" w:rsidTr="000A237E">
        <w:tc>
          <w:tcPr>
            <w:tcW w:w="7054" w:type="dxa"/>
          </w:tcPr>
          <w:p w14:paraId="2167CBF8" w14:textId="77777777" w:rsidR="00F33925" w:rsidRPr="00F33925" w:rsidRDefault="000A237E" w:rsidP="00F33925">
            <w:r w:rsidRPr="00F33925">
              <w:t>Name</w:t>
            </w:r>
            <w:r w:rsidR="006D1474" w:rsidRPr="00F33925">
              <w:t>/Rank</w:t>
            </w:r>
            <w:r w:rsidR="00F33925" w:rsidRPr="00F33925">
              <w:t>:       James H</w:t>
            </w:r>
            <w:r w:rsidR="00F33925">
              <w:t>enry</w:t>
            </w:r>
            <w:r w:rsidR="00F33925" w:rsidRPr="00F33925">
              <w:t xml:space="preserve"> Busfield – Driver </w:t>
            </w:r>
          </w:p>
          <w:p w14:paraId="2608BCF1" w14:textId="77777777" w:rsidR="000A237E" w:rsidRPr="00F33925" w:rsidRDefault="006D1474" w:rsidP="00F33925">
            <w:r w:rsidRPr="00F33925">
              <w:t>Serv. No</w:t>
            </w:r>
            <w:r w:rsidR="000A237E" w:rsidRPr="00F33925">
              <w:t>:</w:t>
            </w:r>
            <w:r w:rsidR="00F33925">
              <w:t xml:space="preserve">             141025 - Driver</w:t>
            </w:r>
          </w:p>
        </w:tc>
        <w:tc>
          <w:tcPr>
            <w:tcW w:w="2188" w:type="dxa"/>
          </w:tcPr>
          <w:p w14:paraId="384526D8" w14:textId="77777777" w:rsidR="000A237E" w:rsidRDefault="00F33925">
            <w:r>
              <w:t>CWGC</w:t>
            </w:r>
          </w:p>
          <w:p w14:paraId="4FEFF646" w14:textId="77777777" w:rsidR="00F33925" w:rsidRPr="00F33925" w:rsidRDefault="00F33925">
            <w:r>
              <w:t>CWGC</w:t>
            </w:r>
          </w:p>
        </w:tc>
      </w:tr>
      <w:tr w:rsidR="000A237E" w:rsidRPr="000303B5" w14:paraId="44BF353B" w14:textId="77777777" w:rsidTr="000A237E">
        <w:tc>
          <w:tcPr>
            <w:tcW w:w="7054" w:type="dxa"/>
          </w:tcPr>
          <w:p w14:paraId="5F064F4C" w14:textId="77777777" w:rsidR="000A237E" w:rsidRPr="00F33925" w:rsidRDefault="000A237E" w:rsidP="000A237E">
            <w:r w:rsidRPr="00F33925">
              <w:t>Place/DOB</w:t>
            </w:r>
            <w:r w:rsidR="00F33925">
              <w:t xml:space="preserve">          Stanningley, Yorks/ 1892  </w:t>
            </w:r>
          </w:p>
        </w:tc>
        <w:tc>
          <w:tcPr>
            <w:tcW w:w="2188" w:type="dxa"/>
          </w:tcPr>
          <w:p w14:paraId="101D07C1" w14:textId="77777777" w:rsidR="000A237E" w:rsidRPr="00F33925" w:rsidRDefault="00F33925">
            <w:r>
              <w:t>1911 Census</w:t>
            </w:r>
          </w:p>
        </w:tc>
      </w:tr>
      <w:tr w:rsidR="000A237E" w:rsidRPr="000303B5" w14:paraId="1E232B3F" w14:textId="77777777" w:rsidTr="000A237E">
        <w:tc>
          <w:tcPr>
            <w:tcW w:w="7054" w:type="dxa"/>
          </w:tcPr>
          <w:p w14:paraId="7669E229" w14:textId="77777777" w:rsidR="00F33925" w:rsidRPr="00F33925" w:rsidRDefault="000A237E" w:rsidP="00F33925">
            <w:r w:rsidRPr="00F33925">
              <w:t>Parents:</w:t>
            </w:r>
            <w:r w:rsidR="00F33925" w:rsidRPr="00F33925">
              <w:t xml:space="preserve">               John William Busfield (b.</w:t>
            </w:r>
            <w:r w:rsidR="00DE6371">
              <w:t xml:space="preserve"> 1854 – </w:t>
            </w:r>
            <w:proofErr w:type="spellStart"/>
            <w:r w:rsidR="00DE6371">
              <w:t>Farsley</w:t>
            </w:r>
            <w:proofErr w:type="spellEnd"/>
            <w:r w:rsidR="00DE6371">
              <w:t>)(</w:t>
            </w:r>
            <w:proofErr w:type="spellStart"/>
            <w:r w:rsidR="00DE6371">
              <w:t>Woolcomber</w:t>
            </w:r>
            <w:proofErr w:type="spellEnd"/>
            <w:r w:rsidR="00DE6371">
              <w:t>)</w:t>
            </w:r>
          </w:p>
          <w:p w14:paraId="571634E8" w14:textId="77777777" w:rsidR="000A237E" w:rsidRPr="00F33925" w:rsidRDefault="00F33925" w:rsidP="00DE6371">
            <w:r w:rsidRPr="00F33925">
              <w:t xml:space="preserve">                             Ann Busfield (b.</w:t>
            </w:r>
            <w:r w:rsidR="00DE6371">
              <w:t>1858 - Bramley</w:t>
            </w:r>
            <w:r w:rsidRPr="00F33925">
              <w:t>)</w:t>
            </w:r>
            <w:r w:rsidR="00DE6371">
              <w:t>(Housekeeper)</w:t>
            </w:r>
            <w:r w:rsidRPr="00F33925">
              <w:t xml:space="preserve">     </w:t>
            </w:r>
          </w:p>
        </w:tc>
        <w:tc>
          <w:tcPr>
            <w:tcW w:w="2188" w:type="dxa"/>
          </w:tcPr>
          <w:p w14:paraId="09F8856C" w14:textId="77777777" w:rsidR="000A237E" w:rsidRPr="00F33925" w:rsidRDefault="00F33925" w:rsidP="00DE6371">
            <w:r>
              <w:t xml:space="preserve">1911 Census </w:t>
            </w:r>
          </w:p>
        </w:tc>
      </w:tr>
      <w:tr w:rsidR="000A237E" w:rsidRPr="000303B5" w14:paraId="047FD3F2" w14:textId="77777777" w:rsidTr="000A237E">
        <w:tc>
          <w:tcPr>
            <w:tcW w:w="7054" w:type="dxa"/>
          </w:tcPr>
          <w:p w14:paraId="463ECD67" w14:textId="77777777" w:rsidR="001C5BAE" w:rsidRDefault="000A237E" w:rsidP="001C5BAE">
            <w:r w:rsidRPr="00F33925">
              <w:t>Siblings:</w:t>
            </w:r>
            <w:r w:rsidR="00DE6371">
              <w:t xml:space="preserve">              </w:t>
            </w:r>
            <w:r w:rsidR="001C5BAE">
              <w:t xml:space="preserve">Fred (b.1883; Arthur (b.1881); Eliza A (b1887); Willie  </w:t>
            </w:r>
          </w:p>
          <w:p w14:paraId="725AC720" w14:textId="77777777" w:rsidR="001C5BAE" w:rsidRDefault="001C5BAE" w:rsidP="001C5BAE">
            <w:r>
              <w:t xml:space="preserve">                             (b.1876); Ernest (b.1885); Herbert (b.1890);  George W</w:t>
            </w:r>
          </w:p>
          <w:p w14:paraId="1F96073F" w14:textId="77777777" w:rsidR="000A237E" w:rsidRPr="00F33925" w:rsidRDefault="001C5BAE" w:rsidP="007E1E42">
            <w:r>
              <w:t xml:space="preserve">                             (b.1894),Tom (b.1900)</w:t>
            </w:r>
          </w:p>
        </w:tc>
        <w:tc>
          <w:tcPr>
            <w:tcW w:w="2188" w:type="dxa"/>
          </w:tcPr>
          <w:p w14:paraId="59A0AFA9" w14:textId="77777777" w:rsidR="000A237E" w:rsidRPr="00F33925" w:rsidRDefault="00DE6371">
            <w:r>
              <w:t>1911 Census</w:t>
            </w:r>
          </w:p>
        </w:tc>
      </w:tr>
      <w:tr w:rsidR="000A237E" w:rsidRPr="000303B5" w14:paraId="45E847CD" w14:textId="77777777" w:rsidTr="000A237E">
        <w:tc>
          <w:tcPr>
            <w:tcW w:w="7054" w:type="dxa"/>
          </w:tcPr>
          <w:p w14:paraId="36F28D75" w14:textId="77777777" w:rsidR="000A237E" w:rsidRPr="00F33925" w:rsidRDefault="000A237E">
            <w:r w:rsidRPr="00F33925">
              <w:t>Occupation:</w:t>
            </w:r>
          </w:p>
          <w:p w14:paraId="1229913B" w14:textId="77777777" w:rsidR="000A237E" w:rsidRPr="00F33925" w:rsidRDefault="000A237E">
            <w:r w:rsidRPr="00F33925">
              <w:t xml:space="preserve">Residence: </w:t>
            </w:r>
            <w:r w:rsidR="00287986">
              <w:t xml:space="preserve">            </w:t>
            </w:r>
            <w:r w:rsidRPr="00F33925">
              <w:t>1911-</w:t>
            </w:r>
            <w:r w:rsidR="00DE6371">
              <w:t xml:space="preserve">     182 St Stephens Road, Bradford</w:t>
            </w:r>
          </w:p>
          <w:p w14:paraId="5FB54219" w14:textId="77777777" w:rsidR="000A237E" w:rsidRPr="00F33925" w:rsidRDefault="000A237E">
            <w:r w:rsidRPr="00F33925">
              <w:t xml:space="preserve">                     </w:t>
            </w:r>
            <w:r w:rsidR="00287986">
              <w:t xml:space="preserve">            </w:t>
            </w:r>
            <w:r w:rsidRPr="00F33925">
              <w:t>1901-</w:t>
            </w:r>
            <w:r w:rsidR="001C5BAE">
              <w:t xml:space="preserve">     87 Round Street, Bowling St Stephens</w:t>
            </w:r>
          </w:p>
          <w:p w14:paraId="47B5A5BA" w14:textId="77777777" w:rsidR="000A237E" w:rsidRPr="00F33925" w:rsidRDefault="000A237E">
            <w:r w:rsidRPr="00F33925">
              <w:t xml:space="preserve">                   </w:t>
            </w:r>
            <w:r w:rsidR="00287986">
              <w:t xml:space="preserve">           </w:t>
            </w:r>
            <w:r w:rsidRPr="00F33925">
              <w:t xml:space="preserve">  </w:t>
            </w:r>
            <w:r w:rsidR="001C5BAE">
              <w:t>O</w:t>
            </w:r>
            <w:r w:rsidRPr="00F33925">
              <w:t>ther-</w:t>
            </w:r>
            <w:r w:rsidR="00F33925">
              <w:t xml:space="preserve">   65 </w:t>
            </w:r>
            <w:proofErr w:type="spellStart"/>
            <w:r w:rsidR="00F33925">
              <w:t>Ackworth</w:t>
            </w:r>
            <w:proofErr w:type="spellEnd"/>
            <w:r w:rsidR="00F33925">
              <w:t xml:space="preserve"> Street, West Bowling, Bradford, </w:t>
            </w:r>
          </w:p>
          <w:p w14:paraId="1EA3B8F3" w14:textId="77777777" w:rsidR="000A237E" w:rsidRPr="00F33925" w:rsidRDefault="000A237E" w:rsidP="009B4D9A"/>
        </w:tc>
        <w:tc>
          <w:tcPr>
            <w:tcW w:w="2188" w:type="dxa"/>
          </w:tcPr>
          <w:p w14:paraId="09FAF6BB" w14:textId="77777777" w:rsidR="000A237E" w:rsidRDefault="000A237E"/>
          <w:p w14:paraId="7BD81D1A" w14:textId="77777777" w:rsidR="00F33925" w:rsidRDefault="00DE6371">
            <w:r>
              <w:t>1911 Ce</w:t>
            </w:r>
            <w:r w:rsidR="001C5BAE">
              <w:t>n</w:t>
            </w:r>
            <w:r>
              <w:t>sus</w:t>
            </w:r>
          </w:p>
          <w:p w14:paraId="2CE15EFD" w14:textId="77777777" w:rsidR="00F33925" w:rsidRDefault="001C5BAE">
            <w:r>
              <w:t>1901 Census</w:t>
            </w:r>
          </w:p>
          <w:p w14:paraId="5D05E327" w14:textId="77777777" w:rsidR="00F33925" w:rsidRPr="00F33925" w:rsidRDefault="00F33925">
            <w:r>
              <w:t>CWGC</w:t>
            </w:r>
            <w:r w:rsidR="00BD1A20">
              <w:t>/G W Busfield</w:t>
            </w:r>
          </w:p>
        </w:tc>
      </w:tr>
      <w:tr w:rsidR="000A237E" w:rsidRPr="000303B5" w14:paraId="30F0CE68" w14:textId="77777777" w:rsidTr="000A237E">
        <w:tc>
          <w:tcPr>
            <w:tcW w:w="7054" w:type="dxa"/>
          </w:tcPr>
          <w:p w14:paraId="7B176E3E" w14:textId="77777777" w:rsidR="000A237E" w:rsidRPr="00F33925" w:rsidRDefault="000A237E">
            <w:r w:rsidRPr="00F33925">
              <w:t>Date</w:t>
            </w:r>
            <w:r w:rsidR="00A26F19" w:rsidRPr="00F33925">
              <w:t xml:space="preserve">, Age </w:t>
            </w:r>
            <w:r w:rsidRPr="00F33925">
              <w:t>&amp; Place of Death:</w:t>
            </w:r>
            <w:r w:rsidR="00F33925">
              <w:t xml:space="preserve">     21</w:t>
            </w:r>
            <w:r w:rsidR="00F33925" w:rsidRPr="00F33925">
              <w:rPr>
                <w:vertAlign w:val="superscript"/>
              </w:rPr>
              <w:t>st</w:t>
            </w:r>
            <w:r w:rsidR="00F33925">
              <w:t xml:space="preserve"> March 1918 / 26 / France </w:t>
            </w:r>
          </w:p>
          <w:p w14:paraId="4CED3A82" w14:textId="77777777" w:rsidR="000A237E" w:rsidRPr="00F33925" w:rsidRDefault="000A237E">
            <w:r w:rsidRPr="00F33925">
              <w:t xml:space="preserve">Commemorated: </w:t>
            </w:r>
            <w:r w:rsidR="00F33925">
              <w:t xml:space="preserve">                       Pozieres Memorial (Panels 7 to 10)</w:t>
            </w:r>
          </w:p>
        </w:tc>
        <w:tc>
          <w:tcPr>
            <w:tcW w:w="2188" w:type="dxa"/>
          </w:tcPr>
          <w:p w14:paraId="43EA5BFA" w14:textId="77777777" w:rsidR="000A237E" w:rsidRDefault="00BD1A20">
            <w:r>
              <w:t>CWGC</w:t>
            </w:r>
          </w:p>
          <w:p w14:paraId="10D75BFE" w14:textId="77777777" w:rsidR="00F33925" w:rsidRPr="00F33925" w:rsidRDefault="00F33925">
            <w:r>
              <w:t>CWGC</w:t>
            </w:r>
          </w:p>
        </w:tc>
      </w:tr>
      <w:tr w:rsidR="000A237E" w:rsidRPr="000303B5" w14:paraId="1E68E82F" w14:textId="77777777" w:rsidTr="000A237E">
        <w:tc>
          <w:tcPr>
            <w:tcW w:w="7054" w:type="dxa"/>
          </w:tcPr>
          <w:p w14:paraId="212B28ED" w14:textId="77777777" w:rsidR="000A237E" w:rsidRPr="00F33925" w:rsidRDefault="006D1474">
            <w:r w:rsidRPr="00F33925">
              <w:t>Other Comments:</w:t>
            </w:r>
          </w:p>
          <w:p w14:paraId="0FCDC7F8" w14:textId="77777777" w:rsidR="006D1474" w:rsidRPr="00F33925" w:rsidRDefault="00F33925">
            <w:r>
              <w:t>Brother of George Watson Busfield – KIA 4</w:t>
            </w:r>
            <w:r w:rsidRPr="00F33925">
              <w:rPr>
                <w:vertAlign w:val="superscript"/>
              </w:rPr>
              <w:t>th</w:t>
            </w:r>
            <w:r>
              <w:t xml:space="preserve"> July 1917.</w:t>
            </w:r>
          </w:p>
          <w:p w14:paraId="647D2D96" w14:textId="77777777" w:rsidR="006D1474" w:rsidRPr="00F33925" w:rsidRDefault="006D1474"/>
        </w:tc>
        <w:tc>
          <w:tcPr>
            <w:tcW w:w="2188" w:type="dxa"/>
          </w:tcPr>
          <w:p w14:paraId="314AD20C" w14:textId="77777777" w:rsidR="000A237E" w:rsidRPr="00F33925" w:rsidRDefault="000A237E"/>
        </w:tc>
      </w:tr>
    </w:tbl>
    <w:p w14:paraId="39A0140A" w14:textId="77777777" w:rsidR="000A237E" w:rsidRDefault="000A237E" w:rsidP="0035081B">
      <w:pPr>
        <w:spacing w:after="0" w:line="240" w:lineRule="auto"/>
        <w:rPr>
          <w:b/>
          <w:u w:val="single"/>
        </w:rPr>
      </w:pPr>
    </w:p>
    <w:p w14:paraId="4D2D899E" w14:textId="77777777" w:rsidR="0035081B" w:rsidRPr="000303B5" w:rsidRDefault="0035081B">
      <w:pPr>
        <w:rPr>
          <w:b/>
          <w:u w:val="single"/>
        </w:rPr>
      </w:pPr>
      <w:r>
        <w:rPr>
          <w:b/>
          <w:u w:val="single"/>
        </w:rPr>
        <w:t>Military</w:t>
      </w:r>
    </w:p>
    <w:tbl>
      <w:tblPr>
        <w:tblStyle w:val="TableGrid"/>
        <w:tblW w:w="0" w:type="auto"/>
        <w:tblLayout w:type="fixed"/>
        <w:tblLook w:val="04A0" w:firstRow="1" w:lastRow="0" w:firstColumn="1" w:lastColumn="0" w:noHBand="0" w:noVBand="1"/>
      </w:tblPr>
      <w:tblGrid>
        <w:gridCol w:w="7054"/>
        <w:gridCol w:w="2188"/>
      </w:tblGrid>
      <w:tr w:rsidR="000A237E" w:rsidRPr="000303B5" w14:paraId="07D3D13C" w14:textId="77777777" w:rsidTr="00BA3144">
        <w:tc>
          <w:tcPr>
            <w:tcW w:w="7054" w:type="dxa"/>
          </w:tcPr>
          <w:p w14:paraId="67053EE6" w14:textId="77777777" w:rsidR="000A237E" w:rsidRPr="009354E6" w:rsidRDefault="006D1474">
            <w:r w:rsidRPr="009354E6">
              <w:t>Bn/Regiment:</w:t>
            </w:r>
            <w:r w:rsidR="001C5BAE" w:rsidRPr="009354E6">
              <w:t xml:space="preserve">           “C” Battery, 232</w:t>
            </w:r>
            <w:r w:rsidR="001C5BAE" w:rsidRPr="009354E6">
              <w:rPr>
                <w:vertAlign w:val="superscript"/>
              </w:rPr>
              <w:t>nd</w:t>
            </w:r>
            <w:r w:rsidR="001C5BAE" w:rsidRPr="009354E6">
              <w:t xml:space="preserve"> Bde Royal Field Artillery</w:t>
            </w:r>
          </w:p>
        </w:tc>
        <w:tc>
          <w:tcPr>
            <w:tcW w:w="2188" w:type="dxa"/>
          </w:tcPr>
          <w:p w14:paraId="4F4AE8DA" w14:textId="77777777" w:rsidR="000A237E" w:rsidRPr="009354E6" w:rsidRDefault="009354E6">
            <w:r w:rsidRPr="009354E6">
              <w:t>CWGC</w:t>
            </w:r>
          </w:p>
        </w:tc>
      </w:tr>
      <w:tr w:rsidR="000A237E" w:rsidRPr="000303B5" w14:paraId="22800519" w14:textId="77777777" w:rsidTr="00BA3144">
        <w:tc>
          <w:tcPr>
            <w:tcW w:w="7054" w:type="dxa"/>
          </w:tcPr>
          <w:p w14:paraId="640E9CB2" w14:textId="77777777" w:rsidR="00933841" w:rsidRDefault="006D1474" w:rsidP="00933841">
            <w:pPr>
              <w:rPr>
                <w:rFonts w:ascii="Helvetica" w:hAnsi="Helvetica" w:cs="Helvetica"/>
                <w:color w:val="282828"/>
                <w:sz w:val="21"/>
                <w:szCs w:val="21"/>
                <w:shd w:val="clear" w:color="auto" w:fill="FFFFFF"/>
              </w:rPr>
            </w:pPr>
            <w:r w:rsidRPr="009354E6">
              <w:t>Brigade/Division:</w:t>
            </w:r>
            <w:r w:rsidR="001C5BAE" w:rsidRPr="009354E6">
              <w:t xml:space="preserve">     </w:t>
            </w:r>
            <w:r w:rsidR="00BA3144" w:rsidRPr="00BA3144">
              <w:t>46th (North Midland) Division</w:t>
            </w:r>
            <w:r w:rsidR="00933841">
              <w:t xml:space="preserve"> &gt;</w:t>
            </w:r>
            <w:r w:rsidR="00933841">
              <w:rPr>
                <w:rFonts w:ascii="Helvetica" w:hAnsi="Helvetica" w:cs="Helvetica"/>
                <w:color w:val="282828"/>
                <w:sz w:val="21"/>
                <w:szCs w:val="21"/>
                <w:shd w:val="clear" w:color="auto" w:fill="FFFFFF"/>
              </w:rPr>
              <w:t xml:space="preserve"> Army Field Artillery </w:t>
            </w:r>
          </w:p>
          <w:p w14:paraId="1F9E57D2" w14:textId="77777777" w:rsidR="00933841" w:rsidRPr="009354E6" w:rsidRDefault="00933841" w:rsidP="00933841">
            <w:r>
              <w:rPr>
                <w:rFonts w:ascii="Helvetica" w:hAnsi="Helvetica" w:cs="Helvetica"/>
                <w:color w:val="282828"/>
                <w:sz w:val="21"/>
                <w:szCs w:val="21"/>
                <w:shd w:val="clear" w:color="auto" w:fill="FFFFFF"/>
              </w:rPr>
              <w:t xml:space="preserve">                              Brigade, RFA</w:t>
            </w:r>
          </w:p>
          <w:p w14:paraId="189BD022" w14:textId="77777777" w:rsidR="000A237E" w:rsidRPr="009354E6" w:rsidRDefault="000A237E"/>
        </w:tc>
        <w:tc>
          <w:tcPr>
            <w:tcW w:w="2188" w:type="dxa"/>
          </w:tcPr>
          <w:p w14:paraId="2C8C6EB6" w14:textId="77777777" w:rsidR="000A237E" w:rsidRPr="009354E6" w:rsidRDefault="00113D99">
            <w:hyperlink r:id="rId7" w:history="1">
              <w:r w:rsidR="00933841" w:rsidRPr="005B79FE">
                <w:rPr>
                  <w:rStyle w:val="Hyperlink"/>
                </w:rPr>
                <w:t>www.1914-1918.net</w:t>
              </w:r>
            </w:hyperlink>
            <w:r w:rsidR="00933841">
              <w:t xml:space="preserve"> </w:t>
            </w:r>
          </w:p>
        </w:tc>
      </w:tr>
      <w:tr w:rsidR="000A237E" w:rsidRPr="000303B5" w14:paraId="05CACE7E" w14:textId="77777777" w:rsidTr="00BA3144">
        <w:tc>
          <w:tcPr>
            <w:tcW w:w="7054" w:type="dxa"/>
          </w:tcPr>
          <w:p w14:paraId="245066C7" w14:textId="77777777" w:rsidR="000A237E" w:rsidRDefault="006D1474">
            <w:pPr>
              <w:rPr>
                <w:b/>
              </w:rPr>
            </w:pPr>
            <w:r w:rsidRPr="00BA3144">
              <w:rPr>
                <w:b/>
              </w:rPr>
              <w:t>Actions Div/Bde involved in/dates:</w:t>
            </w:r>
          </w:p>
          <w:p w14:paraId="3B8399D7" w14:textId="77777777" w:rsidR="00BD1A20" w:rsidRPr="00BA3144" w:rsidRDefault="00BD1A20">
            <w:pPr>
              <w:rPr>
                <w:b/>
              </w:rPr>
            </w:pPr>
          </w:p>
          <w:p w14:paraId="42B193C3" w14:textId="77777777" w:rsidR="0035081B" w:rsidRPr="009354E6" w:rsidRDefault="00BA3144" w:rsidP="0035081B">
            <w:r w:rsidRPr="00BA3144">
              <w:t>CCXXXII Brigade, Royal Field Artillery served as Divisional artillery with 46th (North Midland) Division. The North Midland Division was a formation of the Territorial Force and was mobilised for war service on the 5th of August 1914. The Division concentrated in the Luton area by mid August. They proceeded to France, landing at Boulogne in late February being first complete Territorial Division to arrive in a theatre of war when they joined the BEF in the Ypres salient. On the 12th of May the Division was retitled 46th (North Midland) Division. They were in action during The German liquid fire attack at Hooge and The attack at the Hohenzollern Redoubt in October. On the 23rd of December the were ordered to proceed to Egypt via Marseilles leaving the DAC, Divisional Train and the Mobile Veterinary Section behind. All units had arrived by the 13th of January 1916 but they spent just a few days in Egypt, being ordered to return to France where the units left behind rejoined. On the 1st of July 1916 they took part in The diversionary attack at Gommecourt. CCXXXII Brigade lef</w:t>
            </w:r>
            <w:r w:rsidR="0035081B">
              <w:t xml:space="preserve">t the Division in January 1917 when they became an </w:t>
            </w:r>
            <w:r w:rsidR="0035081B" w:rsidRPr="0035081B">
              <w:rPr>
                <w:rFonts w:cs="Helvetica"/>
                <w:color w:val="282828"/>
                <w:shd w:val="clear" w:color="auto" w:fill="FFFFFF"/>
              </w:rPr>
              <w:t>Army Field Artillery Brigade, RFA</w:t>
            </w:r>
            <w:r w:rsidR="0035081B">
              <w:rPr>
                <w:rFonts w:cs="Helvetica"/>
                <w:color w:val="282828"/>
                <w:shd w:val="clear" w:color="auto" w:fill="FFFFFF"/>
              </w:rPr>
              <w:t>.</w:t>
            </w:r>
          </w:p>
          <w:p w14:paraId="317E84B2" w14:textId="77777777" w:rsidR="006D1474" w:rsidRPr="009354E6" w:rsidRDefault="00BA3144">
            <w:r w:rsidRPr="00BA3144">
              <w:t xml:space="preserve">- See more at: </w:t>
            </w:r>
            <w:hyperlink r:id="rId8" w:anchor="sthash.NEzZx6Au.dpuf" w:history="1">
              <w:r w:rsidRPr="005B79FE">
                <w:rPr>
                  <w:rStyle w:val="Hyperlink"/>
                </w:rPr>
                <w:t>http://www.wartimememoriesproject.com/greatwar/allied/rfaCCXXXIIBrigade.php#sthash.NEzZx6Au.dpuf</w:t>
              </w:r>
            </w:hyperlink>
            <w:r>
              <w:t xml:space="preserve"> </w:t>
            </w:r>
          </w:p>
          <w:p w14:paraId="5DB566DF" w14:textId="77777777" w:rsidR="006D1474" w:rsidRPr="009354E6" w:rsidRDefault="006D1474"/>
        </w:tc>
        <w:tc>
          <w:tcPr>
            <w:tcW w:w="2188" w:type="dxa"/>
          </w:tcPr>
          <w:p w14:paraId="13385A6C" w14:textId="77777777" w:rsidR="000A237E" w:rsidRDefault="000A237E"/>
          <w:p w14:paraId="73F199CD" w14:textId="77777777" w:rsidR="00933841" w:rsidRDefault="00933841"/>
          <w:p w14:paraId="16A652FF" w14:textId="77777777" w:rsidR="00933841" w:rsidRPr="009354E6" w:rsidRDefault="00933841">
            <w:r>
              <w:t>Wartime Memories Project</w:t>
            </w:r>
          </w:p>
        </w:tc>
      </w:tr>
    </w:tbl>
    <w:p w14:paraId="506060AF" w14:textId="77777777" w:rsidR="000A237E" w:rsidRPr="000303B5" w:rsidRDefault="000A237E" w:rsidP="0035081B">
      <w:pPr>
        <w:spacing w:after="0" w:line="240" w:lineRule="auto"/>
        <w:rPr>
          <w:b/>
        </w:rPr>
      </w:pPr>
    </w:p>
    <w:tbl>
      <w:tblPr>
        <w:tblStyle w:val="TableGrid"/>
        <w:tblW w:w="0" w:type="auto"/>
        <w:tblLook w:val="04A0" w:firstRow="1" w:lastRow="0" w:firstColumn="1" w:lastColumn="0" w:noHBand="0" w:noVBand="1"/>
      </w:tblPr>
      <w:tblGrid>
        <w:gridCol w:w="9242"/>
      </w:tblGrid>
      <w:tr w:rsidR="0035081B" w:rsidRPr="000303B5" w14:paraId="3B525B5F" w14:textId="77777777" w:rsidTr="00A26F19">
        <w:tc>
          <w:tcPr>
            <w:tcW w:w="9242" w:type="dxa"/>
          </w:tcPr>
          <w:p w14:paraId="1C69FA29" w14:textId="77777777" w:rsidR="00A26F19" w:rsidRPr="000303B5" w:rsidRDefault="00A26F19">
            <w:pPr>
              <w:rPr>
                <w:b/>
              </w:rPr>
            </w:pPr>
            <w:r w:rsidRPr="000303B5">
              <w:rPr>
                <w:b/>
              </w:rPr>
              <w:t>Biographical Account:</w:t>
            </w:r>
          </w:p>
          <w:p w14:paraId="28AEAF8B" w14:textId="77777777" w:rsidR="00A26F19" w:rsidRDefault="00BD1A20" w:rsidP="000303B5">
            <w:r>
              <w:t>J</w:t>
            </w:r>
            <w:r w:rsidR="00287986">
              <w:t xml:space="preserve">ames Henry Busfield was born on </w:t>
            </w:r>
            <w:r w:rsidR="00BD0A66">
              <w:t>J</w:t>
            </w:r>
            <w:r w:rsidR="00287986">
              <w:t>une 1</w:t>
            </w:r>
            <w:r w:rsidR="00287986" w:rsidRPr="00287986">
              <w:rPr>
                <w:vertAlign w:val="superscript"/>
              </w:rPr>
              <w:t>st</w:t>
            </w:r>
            <w:r w:rsidR="00287986">
              <w:t xml:space="preserve"> </w:t>
            </w:r>
            <w:r>
              <w:t>189</w:t>
            </w:r>
            <w:r w:rsidR="00287986">
              <w:t>1</w:t>
            </w:r>
            <w:r>
              <w:t xml:space="preserve"> in Stanningley</w:t>
            </w:r>
            <w:r w:rsidR="00287986">
              <w:t>, West Yorkshire</w:t>
            </w:r>
            <w:r>
              <w:t xml:space="preserve">. </w:t>
            </w:r>
            <w:r w:rsidR="00287986">
              <w:t xml:space="preserve">He was one of 10 children that were born to his parents, John William and Ann Busfield. His father worked in the textile trade as a </w:t>
            </w:r>
            <w:proofErr w:type="spellStart"/>
            <w:r w:rsidR="00320912">
              <w:t>W</w:t>
            </w:r>
            <w:r w:rsidR="00287986">
              <w:t>oolcomber</w:t>
            </w:r>
            <w:proofErr w:type="spellEnd"/>
            <w:r w:rsidR="00287986">
              <w:t>. Like his brother, George, who was also killed in the Great War, James lived most of his life in the West Bowling area and worked as a dyers labourer.</w:t>
            </w:r>
          </w:p>
          <w:p w14:paraId="50912742" w14:textId="77777777" w:rsidR="00287986" w:rsidRDefault="00287986" w:rsidP="000303B5"/>
          <w:p w14:paraId="6B9BFEEB" w14:textId="77777777" w:rsidR="001C5BAE" w:rsidRDefault="00287986" w:rsidP="000303B5">
            <w:r>
              <w:t xml:space="preserve">Unfortunately, we do not know when he joined up to serve ‘King and Country’ but when he did he was posted to the Royal Field Artillery where he became a driver. </w:t>
            </w:r>
            <w:r w:rsidR="00BD0A66">
              <w:t>As part of the 46</w:t>
            </w:r>
            <w:r w:rsidR="00BD0A66" w:rsidRPr="00BD0A66">
              <w:rPr>
                <w:vertAlign w:val="superscript"/>
              </w:rPr>
              <w:t>th</w:t>
            </w:r>
            <w:r w:rsidR="00BD0A66">
              <w:t xml:space="preserve"> (North Midland) Division, the 232</w:t>
            </w:r>
            <w:r w:rsidR="00BD0A66" w:rsidRPr="00BD0A66">
              <w:rPr>
                <w:vertAlign w:val="superscript"/>
              </w:rPr>
              <w:t>nd</w:t>
            </w:r>
            <w:r w:rsidR="00BD0A66">
              <w:t xml:space="preserve"> Brigade Royal Field Artillery was involved in many </w:t>
            </w:r>
            <w:r w:rsidR="00933841">
              <w:t xml:space="preserve">well known </w:t>
            </w:r>
            <w:r w:rsidR="00BD0A66">
              <w:t xml:space="preserve">operations. </w:t>
            </w:r>
            <w:r w:rsidR="00933841">
              <w:t>These</w:t>
            </w:r>
            <w:r w:rsidR="00BD0A66">
              <w:t xml:space="preserve"> included actions on the Ypres Salient in 1915 and the</w:t>
            </w:r>
            <w:r w:rsidR="00933841">
              <w:t>y provided a diversionary attack on Gommecourt on the 1</w:t>
            </w:r>
            <w:r w:rsidR="00933841" w:rsidRPr="00933841">
              <w:rPr>
                <w:vertAlign w:val="superscript"/>
              </w:rPr>
              <w:t>st</w:t>
            </w:r>
            <w:r w:rsidR="00933841">
              <w:t xml:space="preserve"> July 1916, </w:t>
            </w:r>
            <w:r w:rsidR="00BD0A66">
              <w:t>the first day of the Battle of the Somme</w:t>
            </w:r>
            <w:r w:rsidR="00933841">
              <w:t>.</w:t>
            </w:r>
            <w:r w:rsidR="00BD0A66">
              <w:t xml:space="preserve"> </w:t>
            </w:r>
          </w:p>
          <w:p w14:paraId="5A8F6572" w14:textId="77777777" w:rsidR="00BD0A66" w:rsidRDefault="00BD0A66" w:rsidP="000303B5">
            <w:pPr>
              <w:rPr>
                <w:b/>
              </w:rPr>
            </w:pPr>
          </w:p>
          <w:p w14:paraId="4A33ABCB" w14:textId="77777777" w:rsidR="001C5BAE" w:rsidRPr="001C5BAE" w:rsidRDefault="001C5BAE" w:rsidP="00F85509">
            <w:r>
              <w:t>James Henry Busfield was killed on the 21</w:t>
            </w:r>
            <w:r w:rsidRPr="001C5BAE">
              <w:rPr>
                <w:vertAlign w:val="superscript"/>
              </w:rPr>
              <w:t>st</w:t>
            </w:r>
            <w:r>
              <w:t xml:space="preserve"> March 1918 along with three other members of “C” Battery</w:t>
            </w:r>
            <w:r w:rsidR="009354E6">
              <w:t xml:space="preserve"> of the 232</w:t>
            </w:r>
            <w:r w:rsidR="009354E6" w:rsidRPr="009354E6">
              <w:rPr>
                <w:vertAlign w:val="superscript"/>
              </w:rPr>
              <w:t>nd</w:t>
            </w:r>
            <w:r w:rsidR="009354E6">
              <w:t xml:space="preserve"> Brigade</w:t>
            </w:r>
            <w:r>
              <w:t xml:space="preserve">. They are all remembered on Pozieres </w:t>
            </w:r>
            <w:r w:rsidR="00933841">
              <w:t>Memorial;</w:t>
            </w:r>
            <w:r w:rsidR="009354E6">
              <w:t xml:space="preserve"> their bodies have never been found.</w:t>
            </w:r>
            <w:r>
              <w:t xml:space="preserve"> </w:t>
            </w:r>
          </w:p>
        </w:tc>
      </w:tr>
    </w:tbl>
    <w:p w14:paraId="61881012" w14:textId="77777777" w:rsidR="0035081B" w:rsidRPr="009B4D9A" w:rsidRDefault="0035081B" w:rsidP="009B4D9A"/>
    <w:p w14:paraId="3BDD6419" w14:textId="77777777" w:rsidR="0035081B" w:rsidRDefault="0035081B" w:rsidP="00933841">
      <w:pPr>
        <w:jc w:val="center"/>
        <w:rPr>
          <w:sz w:val="18"/>
          <w:szCs w:val="18"/>
        </w:rPr>
      </w:pPr>
    </w:p>
    <w:p w14:paraId="3755D997" w14:textId="77777777" w:rsidR="00BD0329" w:rsidRPr="00933841" w:rsidRDefault="009B4D9A" w:rsidP="00933841">
      <w:pPr>
        <w:jc w:val="center"/>
        <w:rPr>
          <w:sz w:val="18"/>
          <w:szCs w:val="18"/>
        </w:rPr>
      </w:pPr>
      <w:r>
        <w:rPr>
          <w:noProof/>
          <w:lang w:val="en-US"/>
        </w:rPr>
        <w:drawing>
          <wp:anchor distT="0" distB="0" distL="114300" distR="114300" simplePos="0" relativeHeight="251658240" behindDoc="0" locked="0" layoutInCell="1" allowOverlap="1" wp14:anchorId="73894CC5" wp14:editId="75531660">
            <wp:simplePos x="0" y="0"/>
            <wp:positionH relativeFrom="margin">
              <wp:posOffset>685800</wp:posOffset>
            </wp:positionH>
            <wp:positionV relativeFrom="margin">
              <wp:posOffset>3792220</wp:posOffset>
            </wp:positionV>
            <wp:extent cx="4457700" cy="3413125"/>
            <wp:effectExtent l="0" t="0" r="12700" b="0"/>
            <wp:wrapSquare wrapText="bothSides"/>
            <wp:docPr id="2" name="Picture 1" descr="C:\Users\Jimmarg\Documents\War Graves &amp; Memorial Research\St Stephen's Church Bowling Bradford\Soldiers Docs other reg &amp; Bn\Busfield J H Pozieres 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arg\Documents\War Graves &amp; Memorial Research\St Stephen's Church Bowling Bradford\Soldiers Docs other reg &amp; Bn\Busfield J H Pozieres Memorial.jpg"/>
                    <pic:cNvPicPr>
                      <a:picLocks noChangeAspect="1" noChangeArrowheads="1"/>
                    </pic:cNvPicPr>
                  </pic:nvPicPr>
                  <pic:blipFill>
                    <a:blip r:embed="rId9" cstate="print"/>
                    <a:srcRect/>
                    <a:stretch>
                      <a:fillRect/>
                    </a:stretch>
                  </pic:blipFill>
                  <pic:spPr bwMode="auto">
                    <a:xfrm>
                      <a:off x="0" y="0"/>
                      <a:ext cx="4457700" cy="341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0329" w:rsidRPr="00933841">
        <w:rPr>
          <w:sz w:val="18"/>
          <w:szCs w:val="18"/>
        </w:rPr>
        <w:t>Driver J H Busfield on Pozieres Memorial</w:t>
      </w:r>
    </w:p>
    <w:sectPr w:rsidR="00BD0329" w:rsidRPr="00933841" w:rsidSect="006F78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A694" w14:textId="77777777" w:rsidR="00113D99" w:rsidRDefault="00113D99" w:rsidP="000A237E">
      <w:pPr>
        <w:spacing w:after="0" w:line="240" w:lineRule="auto"/>
      </w:pPr>
      <w:r>
        <w:separator/>
      </w:r>
    </w:p>
  </w:endnote>
  <w:endnote w:type="continuationSeparator" w:id="0">
    <w:p w14:paraId="0EAD36AB" w14:textId="77777777" w:rsidR="00113D99" w:rsidRDefault="00113D99" w:rsidP="000A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26F19" w14:paraId="22456739" w14:textId="77777777">
      <w:tc>
        <w:tcPr>
          <w:tcW w:w="918" w:type="dxa"/>
        </w:tcPr>
        <w:p w14:paraId="3E768F53" w14:textId="77777777" w:rsidR="00A26F19" w:rsidRDefault="00C37401">
          <w:pPr>
            <w:pStyle w:val="Footer"/>
            <w:jc w:val="right"/>
            <w:rPr>
              <w:b/>
              <w:color w:val="4F81BD" w:themeColor="accent1"/>
              <w:sz w:val="32"/>
              <w:szCs w:val="32"/>
            </w:rPr>
          </w:pPr>
          <w:r>
            <w:fldChar w:fldCharType="begin"/>
          </w:r>
          <w:r>
            <w:instrText xml:space="preserve"> PAGE   \* MERGEFORMAT </w:instrText>
          </w:r>
          <w:r>
            <w:fldChar w:fldCharType="separate"/>
          </w:r>
          <w:r w:rsidR="009B4D9A" w:rsidRPr="009B4D9A">
            <w:rPr>
              <w:b/>
              <w:noProof/>
              <w:color w:val="4F81BD" w:themeColor="accent1"/>
              <w:sz w:val="32"/>
              <w:szCs w:val="32"/>
            </w:rPr>
            <w:t>1</w:t>
          </w:r>
          <w:r>
            <w:rPr>
              <w:b/>
              <w:noProof/>
              <w:color w:val="4F81BD" w:themeColor="accent1"/>
              <w:sz w:val="32"/>
              <w:szCs w:val="32"/>
            </w:rPr>
            <w:fldChar w:fldCharType="end"/>
          </w:r>
        </w:p>
      </w:tc>
      <w:tc>
        <w:tcPr>
          <w:tcW w:w="7938" w:type="dxa"/>
        </w:tcPr>
        <w:p w14:paraId="65653007" w14:textId="77777777" w:rsidR="00A26F19" w:rsidRDefault="00A26F19">
          <w:pPr>
            <w:pStyle w:val="Footer"/>
          </w:pPr>
          <w:r>
            <w:t>Jim Humphries</w:t>
          </w:r>
        </w:p>
        <w:p w14:paraId="75F06451" w14:textId="77777777" w:rsidR="00A26F19" w:rsidRDefault="00E87349">
          <w:pPr>
            <w:pStyle w:val="Footer"/>
          </w:pPr>
          <w:r>
            <w:t>June</w:t>
          </w:r>
          <w:r w:rsidR="00A26F19">
            <w:t>2015</w:t>
          </w:r>
        </w:p>
      </w:tc>
    </w:tr>
  </w:tbl>
  <w:p w14:paraId="5B95A97B" w14:textId="77777777" w:rsidR="00A26F19" w:rsidRDefault="00A2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6E81" w14:textId="77777777" w:rsidR="00113D99" w:rsidRDefault="00113D99" w:rsidP="000A237E">
      <w:pPr>
        <w:spacing w:after="0" w:line="240" w:lineRule="auto"/>
      </w:pPr>
      <w:r>
        <w:separator/>
      </w:r>
    </w:p>
  </w:footnote>
  <w:footnote w:type="continuationSeparator" w:id="0">
    <w:p w14:paraId="5F0AD2A5" w14:textId="77777777" w:rsidR="00113D99" w:rsidRDefault="00113D99" w:rsidP="000A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75"/>
      <w:gridCol w:w="1181"/>
    </w:tblGrid>
    <w:tr w:rsidR="000A237E" w14:paraId="14F7817D" w14:textId="77777777">
      <w:trPr>
        <w:trHeight w:val="288"/>
      </w:trPr>
      <w:sdt>
        <w:sdtPr>
          <w:rPr>
            <w:rFonts w:asciiTheme="majorHAnsi" w:eastAsiaTheme="majorEastAsia" w:hAnsiTheme="majorHAnsi" w:cstheme="majorBidi"/>
            <w:sz w:val="36"/>
            <w:szCs w:val="36"/>
          </w:rPr>
          <w:alias w:val="Title"/>
          <w:id w:val="77761602"/>
          <w:placeholder>
            <w:docPart w:val="A18EAD4FC09940C28B9AE4FE22E8C1D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0EAB412" w14:textId="77777777" w:rsidR="000A237E" w:rsidRDefault="00E87349" w:rsidP="00E8734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Private</w:t>
              </w:r>
              <w:r w:rsidR="007E1E42">
                <w:rPr>
                  <w:rFonts w:asciiTheme="majorHAnsi" w:eastAsiaTheme="majorEastAsia" w:hAnsiTheme="majorHAnsi" w:cstheme="majorBidi"/>
                  <w:sz w:val="36"/>
                  <w:szCs w:val="36"/>
                </w:rPr>
                <w:t xml:space="preserve"> James Henry Busfield</w:t>
              </w:r>
            </w:p>
          </w:tc>
        </w:sdtContent>
      </w:sdt>
      <w:sdt>
        <w:sdtPr>
          <w:rPr>
            <w:rFonts w:asciiTheme="majorHAnsi" w:eastAsiaTheme="majorEastAsia" w:hAnsiTheme="majorHAnsi" w:cstheme="majorBidi"/>
            <w:b/>
            <w:bCs/>
            <w:color w:val="4F81BD" w:themeColor="accent1"/>
            <w:sz w:val="36"/>
            <w:szCs w:val="36"/>
          </w:rPr>
          <w:alias w:val="Year"/>
          <w:id w:val="77761609"/>
          <w:placeholder>
            <w:docPart w:val="3BF302587E444F7D8874F347EAE8E41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170AD0C3" w14:textId="77777777" w:rsidR="000A237E" w:rsidRDefault="000A237E" w:rsidP="000A237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WW1</w:t>
              </w:r>
            </w:p>
          </w:tc>
        </w:sdtContent>
      </w:sdt>
    </w:tr>
  </w:tbl>
  <w:p w14:paraId="762F582C" w14:textId="77777777" w:rsidR="000A237E" w:rsidRDefault="000A2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7E"/>
    <w:rsid w:val="000008BB"/>
    <w:rsid w:val="0000753B"/>
    <w:rsid w:val="000119CD"/>
    <w:rsid w:val="00012A08"/>
    <w:rsid w:val="00013B92"/>
    <w:rsid w:val="00014308"/>
    <w:rsid w:val="000152F9"/>
    <w:rsid w:val="00015385"/>
    <w:rsid w:val="00020722"/>
    <w:rsid w:val="000260C9"/>
    <w:rsid w:val="000303B5"/>
    <w:rsid w:val="000303F9"/>
    <w:rsid w:val="000317D2"/>
    <w:rsid w:val="00033C4E"/>
    <w:rsid w:val="0003414E"/>
    <w:rsid w:val="0003511B"/>
    <w:rsid w:val="000358DE"/>
    <w:rsid w:val="00036787"/>
    <w:rsid w:val="00036AE3"/>
    <w:rsid w:val="00037B16"/>
    <w:rsid w:val="00043B5D"/>
    <w:rsid w:val="00046BD0"/>
    <w:rsid w:val="00050ABF"/>
    <w:rsid w:val="000510D9"/>
    <w:rsid w:val="000513D8"/>
    <w:rsid w:val="00051D0E"/>
    <w:rsid w:val="000530AB"/>
    <w:rsid w:val="00053ADD"/>
    <w:rsid w:val="00053B94"/>
    <w:rsid w:val="00056CF9"/>
    <w:rsid w:val="000606C2"/>
    <w:rsid w:val="00060DAB"/>
    <w:rsid w:val="00065C2A"/>
    <w:rsid w:val="00065D3A"/>
    <w:rsid w:val="00066783"/>
    <w:rsid w:val="0007009F"/>
    <w:rsid w:val="00070BEA"/>
    <w:rsid w:val="00070C42"/>
    <w:rsid w:val="00070D34"/>
    <w:rsid w:val="00071C2D"/>
    <w:rsid w:val="000725B1"/>
    <w:rsid w:val="0007733A"/>
    <w:rsid w:val="0008016F"/>
    <w:rsid w:val="0008099E"/>
    <w:rsid w:val="00082189"/>
    <w:rsid w:val="00082CBC"/>
    <w:rsid w:val="00083160"/>
    <w:rsid w:val="00083933"/>
    <w:rsid w:val="000844DA"/>
    <w:rsid w:val="00084918"/>
    <w:rsid w:val="000867CC"/>
    <w:rsid w:val="00086A93"/>
    <w:rsid w:val="000874B6"/>
    <w:rsid w:val="00090205"/>
    <w:rsid w:val="00090C99"/>
    <w:rsid w:val="00090C9F"/>
    <w:rsid w:val="000925EF"/>
    <w:rsid w:val="00092744"/>
    <w:rsid w:val="00094F47"/>
    <w:rsid w:val="0009534B"/>
    <w:rsid w:val="00096775"/>
    <w:rsid w:val="000974FB"/>
    <w:rsid w:val="000A048E"/>
    <w:rsid w:val="000A237E"/>
    <w:rsid w:val="000A4FEC"/>
    <w:rsid w:val="000A79D6"/>
    <w:rsid w:val="000B1023"/>
    <w:rsid w:val="000B3577"/>
    <w:rsid w:val="000B3EDB"/>
    <w:rsid w:val="000B410E"/>
    <w:rsid w:val="000B428B"/>
    <w:rsid w:val="000B4CB6"/>
    <w:rsid w:val="000B5334"/>
    <w:rsid w:val="000B537D"/>
    <w:rsid w:val="000B6340"/>
    <w:rsid w:val="000B6A1D"/>
    <w:rsid w:val="000B6A85"/>
    <w:rsid w:val="000B78FA"/>
    <w:rsid w:val="000C0196"/>
    <w:rsid w:val="000C0E75"/>
    <w:rsid w:val="000C17BD"/>
    <w:rsid w:val="000C2148"/>
    <w:rsid w:val="000C2F28"/>
    <w:rsid w:val="000D2C25"/>
    <w:rsid w:val="000E0DA5"/>
    <w:rsid w:val="000E2A16"/>
    <w:rsid w:val="000E4695"/>
    <w:rsid w:val="000E724A"/>
    <w:rsid w:val="000E7580"/>
    <w:rsid w:val="000F02A1"/>
    <w:rsid w:val="000F3142"/>
    <w:rsid w:val="000F577B"/>
    <w:rsid w:val="000F5CC9"/>
    <w:rsid w:val="00101AB8"/>
    <w:rsid w:val="00101FD7"/>
    <w:rsid w:val="00107723"/>
    <w:rsid w:val="0011132A"/>
    <w:rsid w:val="00112246"/>
    <w:rsid w:val="00113D99"/>
    <w:rsid w:val="00114FF6"/>
    <w:rsid w:val="00115DAE"/>
    <w:rsid w:val="00116C77"/>
    <w:rsid w:val="00117920"/>
    <w:rsid w:val="00120D25"/>
    <w:rsid w:val="00120D32"/>
    <w:rsid w:val="001212BA"/>
    <w:rsid w:val="001214B7"/>
    <w:rsid w:val="00121843"/>
    <w:rsid w:val="00125F43"/>
    <w:rsid w:val="00126479"/>
    <w:rsid w:val="00130242"/>
    <w:rsid w:val="0013305D"/>
    <w:rsid w:val="0013564F"/>
    <w:rsid w:val="00135B37"/>
    <w:rsid w:val="00137D3B"/>
    <w:rsid w:val="00140FAD"/>
    <w:rsid w:val="0014256F"/>
    <w:rsid w:val="00143B65"/>
    <w:rsid w:val="0014653C"/>
    <w:rsid w:val="00147478"/>
    <w:rsid w:val="00151875"/>
    <w:rsid w:val="001529C4"/>
    <w:rsid w:val="00153771"/>
    <w:rsid w:val="0015433D"/>
    <w:rsid w:val="001545F7"/>
    <w:rsid w:val="00154D74"/>
    <w:rsid w:val="00155191"/>
    <w:rsid w:val="00157C32"/>
    <w:rsid w:val="001609F3"/>
    <w:rsid w:val="00162676"/>
    <w:rsid w:val="001643D7"/>
    <w:rsid w:val="001653E5"/>
    <w:rsid w:val="00165717"/>
    <w:rsid w:val="00165DD9"/>
    <w:rsid w:val="00167D82"/>
    <w:rsid w:val="00175C24"/>
    <w:rsid w:val="00176F6A"/>
    <w:rsid w:val="00185BBF"/>
    <w:rsid w:val="00185DAB"/>
    <w:rsid w:val="001901D0"/>
    <w:rsid w:val="0019154B"/>
    <w:rsid w:val="00192E7B"/>
    <w:rsid w:val="00194B86"/>
    <w:rsid w:val="0019563B"/>
    <w:rsid w:val="001A3D27"/>
    <w:rsid w:val="001A56D7"/>
    <w:rsid w:val="001A6C19"/>
    <w:rsid w:val="001A786C"/>
    <w:rsid w:val="001B0547"/>
    <w:rsid w:val="001B2BD5"/>
    <w:rsid w:val="001B2C39"/>
    <w:rsid w:val="001B5156"/>
    <w:rsid w:val="001B62CA"/>
    <w:rsid w:val="001C3864"/>
    <w:rsid w:val="001C4E06"/>
    <w:rsid w:val="001C5BAE"/>
    <w:rsid w:val="001C5DC1"/>
    <w:rsid w:val="001C7AF5"/>
    <w:rsid w:val="001C7D76"/>
    <w:rsid w:val="001D3BDB"/>
    <w:rsid w:val="001D7E61"/>
    <w:rsid w:val="001D7ED5"/>
    <w:rsid w:val="001E0595"/>
    <w:rsid w:val="001E0C71"/>
    <w:rsid w:val="001E2505"/>
    <w:rsid w:val="001E5DDD"/>
    <w:rsid w:val="001E6BA8"/>
    <w:rsid w:val="001E7482"/>
    <w:rsid w:val="001E75C7"/>
    <w:rsid w:val="001E79CD"/>
    <w:rsid w:val="001F35D3"/>
    <w:rsid w:val="001F67B8"/>
    <w:rsid w:val="001F68B3"/>
    <w:rsid w:val="002011BD"/>
    <w:rsid w:val="00201ABA"/>
    <w:rsid w:val="00202CA6"/>
    <w:rsid w:val="002042AF"/>
    <w:rsid w:val="00204616"/>
    <w:rsid w:val="00204A0B"/>
    <w:rsid w:val="00206CD0"/>
    <w:rsid w:val="0021185B"/>
    <w:rsid w:val="00212676"/>
    <w:rsid w:val="00213C96"/>
    <w:rsid w:val="00216C28"/>
    <w:rsid w:val="0021765E"/>
    <w:rsid w:val="00220301"/>
    <w:rsid w:val="00221DD8"/>
    <w:rsid w:val="0022392E"/>
    <w:rsid w:val="002270A9"/>
    <w:rsid w:val="00227137"/>
    <w:rsid w:val="00230195"/>
    <w:rsid w:val="002324FE"/>
    <w:rsid w:val="00232A6B"/>
    <w:rsid w:val="00234A85"/>
    <w:rsid w:val="00234BDD"/>
    <w:rsid w:val="00234FE0"/>
    <w:rsid w:val="002356D1"/>
    <w:rsid w:val="00237EE8"/>
    <w:rsid w:val="00240385"/>
    <w:rsid w:val="002424D0"/>
    <w:rsid w:val="00243F2A"/>
    <w:rsid w:val="00244BA7"/>
    <w:rsid w:val="0024563D"/>
    <w:rsid w:val="00245CC0"/>
    <w:rsid w:val="00246206"/>
    <w:rsid w:val="002513BE"/>
    <w:rsid w:val="00251C69"/>
    <w:rsid w:val="00260598"/>
    <w:rsid w:val="002617E1"/>
    <w:rsid w:val="00264A30"/>
    <w:rsid w:val="002661E4"/>
    <w:rsid w:val="00266447"/>
    <w:rsid w:val="0026690C"/>
    <w:rsid w:val="00270E3A"/>
    <w:rsid w:val="00272159"/>
    <w:rsid w:val="00274C79"/>
    <w:rsid w:val="00275B19"/>
    <w:rsid w:val="00276987"/>
    <w:rsid w:val="00281920"/>
    <w:rsid w:val="0028235E"/>
    <w:rsid w:val="00282F91"/>
    <w:rsid w:val="00283166"/>
    <w:rsid w:val="0028461A"/>
    <w:rsid w:val="00284B5F"/>
    <w:rsid w:val="00287986"/>
    <w:rsid w:val="00292FBA"/>
    <w:rsid w:val="002935CE"/>
    <w:rsid w:val="002937E1"/>
    <w:rsid w:val="002A15A0"/>
    <w:rsid w:val="002A1D99"/>
    <w:rsid w:val="002A332A"/>
    <w:rsid w:val="002A4DFF"/>
    <w:rsid w:val="002A7BB9"/>
    <w:rsid w:val="002B08DB"/>
    <w:rsid w:val="002B11B0"/>
    <w:rsid w:val="002B3441"/>
    <w:rsid w:val="002B4C03"/>
    <w:rsid w:val="002B624F"/>
    <w:rsid w:val="002C05A0"/>
    <w:rsid w:val="002C16BC"/>
    <w:rsid w:val="002C1A65"/>
    <w:rsid w:val="002C1E8D"/>
    <w:rsid w:val="002C4838"/>
    <w:rsid w:val="002C66D4"/>
    <w:rsid w:val="002C673B"/>
    <w:rsid w:val="002C684A"/>
    <w:rsid w:val="002C7496"/>
    <w:rsid w:val="002C7D12"/>
    <w:rsid w:val="002D1B5F"/>
    <w:rsid w:val="002D43B1"/>
    <w:rsid w:val="002D79E8"/>
    <w:rsid w:val="002E07E4"/>
    <w:rsid w:val="002E28F6"/>
    <w:rsid w:val="002E39CD"/>
    <w:rsid w:val="002E6228"/>
    <w:rsid w:val="002F0AF4"/>
    <w:rsid w:val="002F2123"/>
    <w:rsid w:val="002F2228"/>
    <w:rsid w:val="002F594B"/>
    <w:rsid w:val="002F6A4E"/>
    <w:rsid w:val="002F72E7"/>
    <w:rsid w:val="003018E0"/>
    <w:rsid w:val="00301D80"/>
    <w:rsid w:val="00302CCB"/>
    <w:rsid w:val="003036B7"/>
    <w:rsid w:val="0030656B"/>
    <w:rsid w:val="003066C8"/>
    <w:rsid w:val="003103E6"/>
    <w:rsid w:val="00312A50"/>
    <w:rsid w:val="00313A59"/>
    <w:rsid w:val="0031411E"/>
    <w:rsid w:val="0031564A"/>
    <w:rsid w:val="0031746C"/>
    <w:rsid w:val="00320912"/>
    <w:rsid w:val="00320D62"/>
    <w:rsid w:val="00320F95"/>
    <w:rsid w:val="00321251"/>
    <w:rsid w:val="00322511"/>
    <w:rsid w:val="00326639"/>
    <w:rsid w:val="003268EA"/>
    <w:rsid w:val="00327B9F"/>
    <w:rsid w:val="003304B4"/>
    <w:rsid w:val="00331822"/>
    <w:rsid w:val="0033376F"/>
    <w:rsid w:val="00333DEE"/>
    <w:rsid w:val="00335B75"/>
    <w:rsid w:val="00336138"/>
    <w:rsid w:val="003374A3"/>
    <w:rsid w:val="00344F93"/>
    <w:rsid w:val="0034796A"/>
    <w:rsid w:val="0035081B"/>
    <w:rsid w:val="00352CDF"/>
    <w:rsid w:val="003533C0"/>
    <w:rsid w:val="003549AE"/>
    <w:rsid w:val="00355A44"/>
    <w:rsid w:val="00355A53"/>
    <w:rsid w:val="00355CFB"/>
    <w:rsid w:val="00360409"/>
    <w:rsid w:val="00363751"/>
    <w:rsid w:val="00364AFD"/>
    <w:rsid w:val="00365151"/>
    <w:rsid w:val="0036606C"/>
    <w:rsid w:val="00366E07"/>
    <w:rsid w:val="00367317"/>
    <w:rsid w:val="00367E14"/>
    <w:rsid w:val="00367F29"/>
    <w:rsid w:val="00367FDB"/>
    <w:rsid w:val="0037265A"/>
    <w:rsid w:val="00375347"/>
    <w:rsid w:val="00376690"/>
    <w:rsid w:val="00376FB7"/>
    <w:rsid w:val="00377C9C"/>
    <w:rsid w:val="0038003A"/>
    <w:rsid w:val="0038397A"/>
    <w:rsid w:val="00385F2E"/>
    <w:rsid w:val="00386DD4"/>
    <w:rsid w:val="00386E1C"/>
    <w:rsid w:val="003875A1"/>
    <w:rsid w:val="0039008B"/>
    <w:rsid w:val="003900D0"/>
    <w:rsid w:val="003919EE"/>
    <w:rsid w:val="003946AA"/>
    <w:rsid w:val="00394B54"/>
    <w:rsid w:val="00394D88"/>
    <w:rsid w:val="003950D1"/>
    <w:rsid w:val="003A2238"/>
    <w:rsid w:val="003A3547"/>
    <w:rsid w:val="003A443B"/>
    <w:rsid w:val="003A56B3"/>
    <w:rsid w:val="003B1CE5"/>
    <w:rsid w:val="003B604A"/>
    <w:rsid w:val="003B6110"/>
    <w:rsid w:val="003C2F03"/>
    <w:rsid w:val="003C672B"/>
    <w:rsid w:val="003C7068"/>
    <w:rsid w:val="003C754F"/>
    <w:rsid w:val="003D04A9"/>
    <w:rsid w:val="003D053D"/>
    <w:rsid w:val="003D17FD"/>
    <w:rsid w:val="003D3118"/>
    <w:rsid w:val="003D4660"/>
    <w:rsid w:val="003D7B06"/>
    <w:rsid w:val="003E447C"/>
    <w:rsid w:val="003E4801"/>
    <w:rsid w:val="003E4EB8"/>
    <w:rsid w:val="003E6523"/>
    <w:rsid w:val="003E699B"/>
    <w:rsid w:val="003E6CB4"/>
    <w:rsid w:val="003E6D67"/>
    <w:rsid w:val="003F0254"/>
    <w:rsid w:val="003F100D"/>
    <w:rsid w:val="003F142F"/>
    <w:rsid w:val="003F1F80"/>
    <w:rsid w:val="003F1F94"/>
    <w:rsid w:val="003F3E23"/>
    <w:rsid w:val="003F410C"/>
    <w:rsid w:val="003F56C7"/>
    <w:rsid w:val="003F5E7B"/>
    <w:rsid w:val="003F6AD4"/>
    <w:rsid w:val="00400AD8"/>
    <w:rsid w:val="0040171A"/>
    <w:rsid w:val="00407026"/>
    <w:rsid w:val="00411601"/>
    <w:rsid w:val="004130D4"/>
    <w:rsid w:val="004158B1"/>
    <w:rsid w:val="00415AF7"/>
    <w:rsid w:val="00416651"/>
    <w:rsid w:val="00425E9A"/>
    <w:rsid w:val="0042796A"/>
    <w:rsid w:val="004279D5"/>
    <w:rsid w:val="004325BF"/>
    <w:rsid w:val="00433377"/>
    <w:rsid w:val="004333A2"/>
    <w:rsid w:val="004335DF"/>
    <w:rsid w:val="00434E0E"/>
    <w:rsid w:val="00441D41"/>
    <w:rsid w:val="00442629"/>
    <w:rsid w:val="0044335C"/>
    <w:rsid w:val="0044521A"/>
    <w:rsid w:val="00445BEE"/>
    <w:rsid w:val="00446E61"/>
    <w:rsid w:val="00451213"/>
    <w:rsid w:val="004524DC"/>
    <w:rsid w:val="00452D20"/>
    <w:rsid w:val="00453973"/>
    <w:rsid w:val="004548F9"/>
    <w:rsid w:val="004561C7"/>
    <w:rsid w:val="00461C25"/>
    <w:rsid w:val="00463310"/>
    <w:rsid w:val="004670C1"/>
    <w:rsid w:val="00467C3D"/>
    <w:rsid w:val="0047027F"/>
    <w:rsid w:val="00470A51"/>
    <w:rsid w:val="00472E7A"/>
    <w:rsid w:val="00473A8E"/>
    <w:rsid w:val="00473B0C"/>
    <w:rsid w:val="004747F5"/>
    <w:rsid w:val="00474A21"/>
    <w:rsid w:val="004763F9"/>
    <w:rsid w:val="0048109B"/>
    <w:rsid w:val="004810E2"/>
    <w:rsid w:val="00483D08"/>
    <w:rsid w:val="00486877"/>
    <w:rsid w:val="00487252"/>
    <w:rsid w:val="00492186"/>
    <w:rsid w:val="00495477"/>
    <w:rsid w:val="00496941"/>
    <w:rsid w:val="004A389E"/>
    <w:rsid w:val="004A3BC9"/>
    <w:rsid w:val="004A4050"/>
    <w:rsid w:val="004A511E"/>
    <w:rsid w:val="004B1220"/>
    <w:rsid w:val="004B28B2"/>
    <w:rsid w:val="004B43A2"/>
    <w:rsid w:val="004B54C4"/>
    <w:rsid w:val="004B6741"/>
    <w:rsid w:val="004C6083"/>
    <w:rsid w:val="004C694D"/>
    <w:rsid w:val="004C6CB2"/>
    <w:rsid w:val="004C6E10"/>
    <w:rsid w:val="004C76CE"/>
    <w:rsid w:val="004D095B"/>
    <w:rsid w:val="004D415F"/>
    <w:rsid w:val="004D59F8"/>
    <w:rsid w:val="004D6BA2"/>
    <w:rsid w:val="004D7779"/>
    <w:rsid w:val="004E138B"/>
    <w:rsid w:val="004F06BE"/>
    <w:rsid w:val="004F37DD"/>
    <w:rsid w:val="004F6F7B"/>
    <w:rsid w:val="004F74F6"/>
    <w:rsid w:val="00501530"/>
    <w:rsid w:val="00503D0B"/>
    <w:rsid w:val="00507B3B"/>
    <w:rsid w:val="0051331F"/>
    <w:rsid w:val="005138F7"/>
    <w:rsid w:val="00513ACF"/>
    <w:rsid w:val="00513B00"/>
    <w:rsid w:val="00514023"/>
    <w:rsid w:val="00514986"/>
    <w:rsid w:val="005152A4"/>
    <w:rsid w:val="00517BAD"/>
    <w:rsid w:val="0052045A"/>
    <w:rsid w:val="00520DFA"/>
    <w:rsid w:val="00521035"/>
    <w:rsid w:val="00521C85"/>
    <w:rsid w:val="00522466"/>
    <w:rsid w:val="00522915"/>
    <w:rsid w:val="00523376"/>
    <w:rsid w:val="00523544"/>
    <w:rsid w:val="00523955"/>
    <w:rsid w:val="0052455B"/>
    <w:rsid w:val="00524614"/>
    <w:rsid w:val="00525DBB"/>
    <w:rsid w:val="005270A1"/>
    <w:rsid w:val="0053272C"/>
    <w:rsid w:val="00533601"/>
    <w:rsid w:val="00536A71"/>
    <w:rsid w:val="00540690"/>
    <w:rsid w:val="005415C5"/>
    <w:rsid w:val="00542383"/>
    <w:rsid w:val="00550E04"/>
    <w:rsid w:val="005536C9"/>
    <w:rsid w:val="00557590"/>
    <w:rsid w:val="005576AB"/>
    <w:rsid w:val="005626B3"/>
    <w:rsid w:val="00563903"/>
    <w:rsid w:val="00563E38"/>
    <w:rsid w:val="00564DA2"/>
    <w:rsid w:val="0056691C"/>
    <w:rsid w:val="00572FE6"/>
    <w:rsid w:val="005731FD"/>
    <w:rsid w:val="0057330B"/>
    <w:rsid w:val="005738BF"/>
    <w:rsid w:val="005743F0"/>
    <w:rsid w:val="0057481D"/>
    <w:rsid w:val="00577220"/>
    <w:rsid w:val="00577AB0"/>
    <w:rsid w:val="005806D3"/>
    <w:rsid w:val="0058154D"/>
    <w:rsid w:val="005817D3"/>
    <w:rsid w:val="0058479F"/>
    <w:rsid w:val="005848A1"/>
    <w:rsid w:val="00585E5E"/>
    <w:rsid w:val="00586ED2"/>
    <w:rsid w:val="00590472"/>
    <w:rsid w:val="00590C64"/>
    <w:rsid w:val="00591E19"/>
    <w:rsid w:val="005946EB"/>
    <w:rsid w:val="005968AD"/>
    <w:rsid w:val="005A240D"/>
    <w:rsid w:val="005A3BE9"/>
    <w:rsid w:val="005A460B"/>
    <w:rsid w:val="005A4A82"/>
    <w:rsid w:val="005A68EB"/>
    <w:rsid w:val="005A7833"/>
    <w:rsid w:val="005B009F"/>
    <w:rsid w:val="005B0E84"/>
    <w:rsid w:val="005B3442"/>
    <w:rsid w:val="005B4410"/>
    <w:rsid w:val="005C0E30"/>
    <w:rsid w:val="005C0F72"/>
    <w:rsid w:val="005C23E0"/>
    <w:rsid w:val="005C30C8"/>
    <w:rsid w:val="005C3D88"/>
    <w:rsid w:val="005C5BA5"/>
    <w:rsid w:val="005C696F"/>
    <w:rsid w:val="005C70A4"/>
    <w:rsid w:val="005D2665"/>
    <w:rsid w:val="005D308F"/>
    <w:rsid w:val="005D3090"/>
    <w:rsid w:val="005D4801"/>
    <w:rsid w:val="005D4D0C"/>
    <w:rsid w:val="005D7B01"/>
    <w:rsid w:val="005E037C"/>
    <w:rsid w:val="005E08C2"/>
    <w:rsid w:val="005E36DF"/>
    <w:rsid w:val="005E5E8D"/>
    <w:rsid w:val="005E627D"/>
    <w:rsid w:val="005E6D64"/>
    <w:rsid w:val="005F021F"/>
    <w:rsid w:val="005F12A6"/>
    <w:rsid w:val="005F1714"/>
    <w:rsid w:val="005F45B2"/>
    <w:rsid w:val="00600337"/>
    <w:rsid w:val="006024AC"/>
    <w:rsid w:val="0060437E"/>
    <w:rsid w:val="006046B2"/>
    <w:rsid w:val="00605DEC"/>
    <w:rsid w:val="00611140"/>
    <w:rsid w:val="006123E4"/>
    <w:rsid w:val="00612627"/>
    <w:rsid w:val="0061398F"/>
    <w:rsid w:val="00614E15"/>
    <w:rsid w:val="006173D5"/>
    <w:rsid w:val="0061791E"/>
    <w:rsid w:val="00621E6D"/>
    <w:rsid w:val="006231A1"/>
    <w:rsid w:val="0062327C"/>
    <w:rsid w:val="00627AAE"/>
    <w:rsid w:val="00633999"/>
    <w:rsid w:val="00634F5D"/>
    <w:rsid w:val="006417D4"/>
    <w:rsid w:val="00643453"/>
    <w:rsid w:val="00644C49"/>
    <w:rsid w:val="00645D76"/>
    <w:rsid w:val="0064767F"/>
    <w:rsid w:val="0065129E"/>
    <w:rsid w:val="006519A5"/>
    <w:rsid w:val="006520A2"/>
    <w:rsid w:val="00652F46"/>
    <w:rsid w:val="006545A4"/>
    <w:rsid w:val="006559F9"/>
    <w:rsid w:val="00656860"/>
    <w:rsid w:val="00662911"/>
    <w:rsid w:val="006738EA"/>
    <w:rsid w:val="00674A79"/>
    <w:rsid w:val="00676498"/>
    <w:rsid w:val="00677273"/>
    <w:rsid w:val="00677E54"/>
    <w:rsid w:val="00677F62"/>
    <w:rsid w:val="00680379"/>
    <w:rsid w:val="006815B1"/>
    <w:rsid w:val="006826BF"/>
    <w:rsid w:val="00683007"/>
    <w:rsid w:val="006837A0"/>
    <w:rsid w:val="006838D9"/>
    <w:rsid w:val="00684608"/>
    <w:rsid w:val="00685309"/>
    <w:rsid w:val="00690DC6"/>
    <w:rsid w:val="00691C76"/>
    <w:rsid w:val="00692D4D"/>
    <w:rsid w:val="0069376E"/>
    <w:rsid w:val="0069408C"/>
    <w:rsid w:val="006944F1"/>
    <w:rsid w:val="0069476C"/>
    <w:rsid w:val="006A1806"/>
    <w:rsid w:val="006A24EE"/>
    <w:rsid w:val="006A39B8"/>
    <w:rsid w:val="006A5E3B"/>
    <w:rsid w:val="006A6DBA"/>
    <w:rsid w:val="006A7E2C"/>
    <w:rsid w:val="006B0C9B"/>
    <w:rsid w:val="006B1269"/>
    <w:rsid w:val="006B12C2"/>
    <w:rsid w:val="006B7E21"/>
    <w:rsid w:val="006B7E86"/>
    <w:rsid w:val="006C07D2"/>
    <w:rsid w:val="006C1421"/>
    <w:rsid w:val="006C174B"/>
    <w:rsid w:val="006C378C"/>
    <w:rsid w:val="006C7D87"/>
    <w:rsid w:val="006D0512"/>
    <w:rsid w:val="006D1152"/>
    <w:rsid w:val="006D1212"/>
    <w:rsid w:val="006D1474"/>
    <w:rsid w:val="006D690A"/>
    <w:rsid w:val="006D75DE"/>
    <w:rsid w:val="006D7E31"/>
    <w:rsid w:val="006E12DF"/>
    <w:rsid w:val="006E178A"/>
    <w:rsid w:val="006E3AB4"/>
    <w:rsid w:val="006F02AD"/>
    <w:rsid w:val="006F119F"/>
    <w:rsid w:val="006F1BEA"/>
    <w:rsid w:val="006F1D73"/>
    <w:rsid w:val="006F40E3"/>
    <w:rsid w:val="006F54AA"/>
    <w:rsid w:val="006F7848"/>
    <w:rsid w:val="006F79AE"/>
    <w:rsid w:val="00702BF1"/>
    <w:rsid w:val="007031D2"/>
    <w:rsid w:val="007031F4"/>
    <w:rsid w:val="00703815"/>
    <w:rsid w:val="00705C41"/>
    <w:rsid w:val="00706775"/>
    <w:rsid w:val="00712AC1"/>
    <w:rsid w:val="00714FFD"/>
    <w:rsid w:val="00715C3E"/>
    <w:rsid w:val="007166EF"/>
    <w:rsid w:val="0071703A"/>
    <w:rsid w:val="00717158"/>
    <w:rsid w:val="0071755E"/>
    <w:rsid w:val="007200B1"/>
    <w:rsid w:val="007207CD"/>
    <w:rsid w:val="00720FE9"/>
    <w:rsid w:val="00722735"/>
    <w:rsid w:val="0072400D"/>
    <w:rsid w:val="00725BB6"/>
    <w:rsid w:val="007264A8"/>
    <w:rsid w:val="00731D40"/>
    <w:rsid w:val="0073213D"/>
    <w:rsid w:val="00733CC2"/>
    <w:rsid w:val="007357FC"/>
    <w:rsid w:val="007401F2"/>
    <w:rsid w:val="00740FC0"/>
    <w:rsid w:val="007410A9"/>
    <w:rsid w:val="00742787"/>
    <w:rsid w:val="00742C5F"/>
    <w:rsid w:val="00742EEC"/>
    <w:rsid w:val="0074301A"/>
    <w:rsid w:val="00744D58"/>
    <w:rsid w:val="00747779"/>
    <w:rsid w:val="00750778"/>
    <w:rsid w:val="00750FC6"/>
    <w:rsid w:val="007515D1"/>
    <w:rsid w:val="007530F6"/>
    <w:rsid w:val="0075429E"/>
    <w:rsid w:val="00754E42"/>
    <w:rsid w:val="00754FE2"/>
    <w:rsid w:val="00761685"/>
    <w:rsid w:val="00761CCE"/>
    <w:rsid w:val="00764476"/>
    <w:rsid w:val="00765018"/>
    <w:rsid w:val="00766C7C"/>
    <w:rsid w:val="00767555"/>
    <w:rsid w:val="00770992"/>
    <w:rsid w:val="0077348B"/>
    <w:rsid w:val="00774017"/>
    <w:rsid w:val="00774DCB"/>
    <w:rsid w:val="00774E3F"/>
    <w:rsid w:val="00775DB0"/>
    <w:rsid w:val="007810EB"/>
    <w:rsid w:val="007853E9"/>
    <w:rsid w:val="00785A17"/>
    <w:rsid w:val="007873AE"/>
    <w:rsid w:val="00787F01"/>
    <w:rsid w:val="00791D27"/>
    <w:rsid w:val="00795423"/>
    <w:rsid w:val="00796B01"/>
    <w:rsid w:val="00796C62"/>
    <w:rsid w:val="007A1195"/>
    <w:rsid w:val="007A2804"/>
    <w:rsid w:val="007A2A0C"/>
    <w:rsid w:val="007A3C60"/>
    <w:rsid w:val="007A5A8A"/>
    <w:rsid w:val="007A5F0A"/>
    <w:rsid w:val="007A768E"/>
    <w:rsid w:val="007B1777"/>
    <w:rsid w:val="007B69D9"/>
    <w:rsid w:val="007C13B7"/>
    <w:rsid w:val="007C193E"/>
    <w:rsid w:val="007C2A84"/>
    <w:rsid w:val="007C3225"/>
    <w:rsid w:val="007C374F"/>
    <w:rsid w:val="007C487C"/>
    <w:rsid w:val="007C79A8"/>
    <w:rsid w:val="007D0171"/>
    <w:rsid w:val="007D2EEA"/>
    <w:rsid w:val="007D35E9"/>
    <w:rsid w:val="007D4CB1"/>
    <w:rsid w:val="007D5C51"/>
    <w:rsid w:val="007D6CC2"/>
    <w:rsid w:val="007D7D20"/>
    <w:rsid w:val="007E1C50"/>
    <w:rsid w:val="007E1E42"/>
    <w:rsid w:val="007E3ED8"/>
    <w:rsid w:val="007E59D5"/>
    <w:rsid w:val="007F0D16"/>
    <w:rsid w:val="007F0E06"/>
    <w:rsid w:val="007F154F"/>
    <w:rsid w:val="007F1FDE"/>
    <w:rsid w:val="007F4473"/>
    <w:rsid w:val="007F5C78"/>
    <w:rsid w:val="007F70ED"/>
    <w:rsid w:val="008018E0"/>
    <w:rsid w:val="00803279"/>
    <w:rsid w:val="008038CF"/>
    <w:rsid w:val="00805EE5"/>
    <w:rsid w:val="00806D85"/>
    <w:rsid w:val="00807CDF"/>
    <w:rsid w:val="00810AE1"/>
    <w:rsid w:val="00810E9D"/>
    <w:rsid w:val="008110AD"/>
    <w:rsid w:val="00811B78"/>
    <w:rsid w:val="0081561A"/>
    <w:rsid w:val="00815965"/>
    <w:rsid w:val="00817281"/>
    <w:rsid w:val="008213B4"/>
    <w:rsid w:val="00822E18"/>
    <w:rsid w:val="0083026E"/>
    <w:rsid w:val="008318EC"/>
    <w:rsid w:val="00833621"/>
    <w:rsid w:val="00835899"/>
    <w:rsid w:val="00837A51"/>
    <w:rsid w:val="00841694"/>
    <w:rsid w:val="0084192B"/>
    <w:rsid w:val="00841C6D"/>
    <w:rsid w:val="008455FD"/>
    <w:rsid w:val="00846523"/>
    <w:rsid w:val="00846D30"/>
    <w:rsid w:val="00847E68"/>
    <w:rsid w:val="008530CA"/>
    <w:rsid w:val="008540BE"/>
    <w:rsid w:val="0085410C"/>
    <w:rsid w:val="00854C49"/>
    <w:rsid w:val="00854CE9"/>
    <w:rsid w:val="008602C9"/>
    <w:rsid w:val="008652D5"/>
    <w:rsid w:val="0086548F"/>
    <w:rsid w:val="0086645B"/>
    <w:rsid w:val="00866E47"/>
    <w:rsid w:val="00872858"/>
    <w:rsid w:val="00872F02"/>
    <w:rsid w:val="00874912"/>
    <w:rsid w:val="00876913"/>
    <w:rsid w:val="00883026"/>
    <w:rsid w:val="00883B86"/>
    <w:rsid w:val="00886758"/>
    <w:rsid w:val="0088681F"/>
    <w:rsid w:val="00887BA2"/>
    <w:rsid w:val="00890212"/>
    <w:rsid w:val="00890242"/>
    <w:rsid w:val="00890969"/>
    <w:rsid w:val="008943C6"/>
    <w:rsid w:val="00895536"/>
    <w:rsid w:val="00896B8B"/>
    <w:rsid w:val="0089767A"/>
    <w:rsid w:val="008A2BF6"/>
    <w:rsid w:val="008A2FDA"/>
    <w:rsid w:val="008A3081"/>
    <w:rsid w:val="008A31AE"/>
    <w:rsid w:val="008A3F23"/>
    <w:rsid w:val="008A5D49"/>
    <w:rsid w:val="008A5E23"/>
    <w:rsid w:val="008A6595"/>
    <w:rsid w:val="008A65A0"/>
    <w:rsid w:val="008A6AC2"/>
    <w:rsid w:val="008B008D"/>
    <w:rsid w:val="008B5A89"/>
    <w:rsid w:val="008B6C46"/>
    <w:rsid w:val="008B7B10"/>
    <w:rsid w:val="008B7E95"/>
    <w:rsid w:val="008C0A7F"/>
    <w:rsid w:val="008C128E"/>
    <w:rsid w:val="008C154F"/>
    <w:rsid w:val="008C3B69"/>
    <w:rsid w:val="008C5E82"/>
    <w:rsid w:val="008C7964"/>
    <w:rsid w:val="008D18DF"/>
    <w:rsid w:val="008D4D00"/>
    <w:rsid w:val="008D605C"/>
    <w:rsid w:val="008D7301"/>
    <w:rsid w:val="008E0198"/>
    <w:rsid w:val="008E1C90"/>
    <w:rsid w:val="008E32EE"/>
    <w:rsid w:val="008E6D0B"/>
    <w:rsid w:val="008F03A2"/>
    <w:rsid w:val="008F06C0"/>
    <w:rsid w:val="008F0C26"/>
    <w:rsid w:val="008F392E"/>
    <w:rsid w:val="008F66B0"/>
    <w:rsid w:val="009014F3"/>
    <w:rsid w:val="00902762"/>
    <w:rsid w:val="009037DE"/>
    <w:rsid w:val="00903A84"/>
    <w:rsid w:val="00903C0A"/>
    <w:rsid w:val="00904DF7"/>
    <w:rsid w:val="00906612"/>
    <w:rsid w:val="0091239E"/>
    <w:rsid w:val="009131B6"/>
    <w:rsid w:val="009159A5"/>
    <w:rsid w:val="00921B92"/>
    <w:rsid w:val="009221BB"/>
    <w:rsid w:val="009246A4"/>
    <w:rsid w:val="00924E15"/>
    <w:rsid w:val="0092711B"/>
    <w:rsid w:val="00927EAB"/>
    <w:rsid w:val="00930024"/>
    <w:rsid w:val="00930F44"/>
    <w:rsid w:val="00931346"/>
    <w:rsid w:val="009330D1"/>
    <w:rsid w:val="0093355A"/>
    <w:rsid w:val="00933841"/>
    <w:rsid w:val="009354E6"/>
    <w:rsid w:val="00935A32"/>
    <w:rsid w:val="00935B03"/>
    <w:rsid w:val="00937C8A"/>
    <w:rsid w:val="009403EE"/>
    <w:rsid w:val="00941EF1"/>
    <w:rsid w:val="00943805"/>
    <w:rsid w:val="00943BE8"/>
    <w:rsid w:val="00943E47"/>
    <w:rsid w:val="00944DCD"/>
    <w:rsid w:val="009450ED"/>
    <w:rsid w:val="00946069"/>
    <w:rsid w:val="00950B19"/>
    <w:rsid w:val="0095241A"/>
    <w:rsid w:val="00953351"/>
    <w:rsid w:val="0095453C"/>
    <w:rsid w:val="009553E3"/>
    <w:rsid w:val="0095548B"/>
    <w:rsid w:val="009574AC"/>
    <w:rsid w:val="00957C7E"/>
    <w:rsid w:val="00960A66"/>
    <w:rsid w:val="00962027"/>
    <w:rsid w:val="009622DB"/>
    <w:rsid w:val="00962665"/>
    <w:rsid w:val="00962E9B"/>
    <w:rsid w:val="00967BDE"/>
    <w:rsid w:val="009703D3"/>
    <w:rsid w:val="00971AEB"/>
    <w:rsid w:val="00974FB3"/>
    <w:rsid w:val="009773AB"/>
    <w:rsid w:val="00980E17"/>
    <w:rsid w:val="00981335"/>
    <w:rsid w:val="00982755"/>
    <w:rsid w:val="00982FA9"/>
    <w:rsid w:val="00985C7C"/>
    <w:rsid w:val="009861E5"/>
    <w:rsid w:val="00986F5F"/>
    <w:rsid w:val="00990A25"/>
    <w:rsid w:val="00991AAD"/>
    <w:rsid w:val="00991D7F"/>
    <w:rsid w:val="00991DFC"/>
    <w:rsid w:val="00992BF9"/>
    <w:rsid w:val="00993B74"/>
    <w:rsid w:val="009948D5"/>
    <w:rsid w:val="00994D91"/>
    <w:rsid w:val="009955E8"/>
    <w:rsid w:val="00996B8A"/>
    <w:rsid w:val="00996C7B"/>
    <w:rsid w:val="009A13DC"/>
    <w:rsid w:val="009A214A"/>
    <w:rsid w:val="009A4B67"/>
    <w:rsid w:val="009B3471"/>
    <w:rsid w:val="009B4D9A"/>
    <w:rsid w:val="009B4DAD"/>
    <w:rsid w:val="009B517B"/>
    <w:rsid w:val="009B6033"/>
    <w:rsid w:val="009C10E8"/>
    <w:rsid w:val="009C17D5"/>
    <w:rsid w:val="009C35B4"/>
    <w:rsid w:val="009C3C4D"/>
    <w:rsid w:val="009C4BF4"/>
    <w:rsid w:val="009C5D88"/>
    <w:rsid w:val="009D134C"/>
    <w:rsid w:val="009D18CD"/>
    <w:rsid w:val="009D2602"/>
    <w:rsid w:val="009D4745"/>
    <w:rsid w:val="009D5ACE"/>
    <w:rsid w:val="009D77DA"/>
    <w:rsid w:val="009D7F52"/>
    <w:rsid w:val="009E15A2"/>
    <w:rsid w:val="009E17CD"/>
    <w:rsid w:val="009E2194"/>
    <w:rsid w:val="009E4500"/>
    <w:rsid w:val="009E5588"/>
    <w:rsid w:val="009E7872"/>
    <w:rsid w:val="009F35D1"/>
    <w:rsid w:val="009F4EAE"/>
    <w:rsid w:val="009F5728"/>
    <w:rsid w:val="009F5B1A"/>
    <w:rsid w:val="009F5E16"/>
    <w:rsid w:val="009F6045"/>
    <w:rsid w:val="00A0096D"/>
    <w:rsid w:val="00A02A7D"/>
    <w:rsid w:val="00A02B35"/>
    <w:rsid w:val="00A043AC"/>
    <w:rsid w:val="00A04F6B"/>
    <w:rsid w:val="00A05713"/>
    <w:rsid w:val="00A05F89"/>
    <w:rsid w:val="00A06AA2"/>
    <w:rsid w:val="00A1042B"/>
    <w:rsid w:val="00A1117F"/>
    <w:rsid w:val="00A11935"/>
    <w:rsid w:val="00A12885"/>
    <w:rsid w:val="00A16792"/>
    <w:rsid w:val="00A16DD5"/>
    <w:rsid w:val="00A20BE2"/>
    <w:rsid w:val="00A26811"/>
    <w:rsid w:val="00A26E2F"/>
    <w:rsid w:val="00A26F19"/>
    <w:rsid w:val="00A271D0"/>
    <w:rsid w:val="00A33791"/>
    <w:rsid w:val="00A34B95"/>
    <w:rsid w:val="00A36160"/>
    <w:rsid w:val="00A3760D"/>
    <w:rsid w:val="00A418ED"/>
    <w:rsid w:val="00A42122"/>
    <w:rsid w:val="00A465F7"/>
    <w:rsid w:val="00A5251F"/>
    <w:rsid w:val="00A533CB"/>
    <w:rsid w:val="00A5403E"/>
    <w:rsid w:val="00A5418B"/>
    <w:rsid w:val="00A5432C"/>
    <w:rsid w:val="00A54FCA"/>
    <w:rsid w:val="00A564E6"/>
    <w:rsid w:val="00A6086C"/>
    <w:rsid w:val="00A62687"/>
    <w:rsid w:val="00A71054"/>
    <w:rsid w:val="00A72447"/>
    <w:rsid w:val="00A73B91"/>
    <w:rsid w:val="00A75A78"/>
    <w:rsid w:val="00A82C94"/>
    <w:rsid w:val="00A83362"/>
    <w:rsid w:val="00A87B01"/>
    <w:rsid w:val="00A9238D"/>
    <w:rsid w:val="00A93414"/>
    <w:rsid w:val="00A93A48"/>
    <w:rsid w:val="00A946FA"/>
    <w:rsid w:val="00A957F6"/>
    <w:rsid w:val="00A95FB6"/>
    <w:rsid w:val="00AA37C2"/>
    <w:rsid w:val="00AA3C1C"/>
    <w:rsid w:val="00AA4158"/>
    <w:rsid w:val="00AA55A6"/>
    <w:rsid w:val="00AA572E"/>
    <w:rsid w:val="00AA6188"/>
    <w:rsid w:val="00AA691E"/>
    <w:rsid w:val="00AB1B8E"/>
    <w:rsid w:val="00AB1E1E"/>
    <w:rsid w:val="00AB23F1"/>
    <w:rsid w:val="00AB34F3"/>
    <w:rsid w:val="00AB3997"/>
    <w:rsid w:val="00AB5AD3"/>
    <w:rsid w:val="00AB61FD"/>
    <w:rsid w:val="00AC5965"/>
    <w:rsid w:val="00AC6F8B"/>
    <w:rsid w:val="00AD101F"/>
    <w:rsid w:val="00AD1477"/>
    <w:rsid w:val="00AD41E0"/>
    <w:rsid w:val="00AD51D5"/>
    <w:rsid w:val="00AD6537"/>
    <w:rsid w:val="00AD6B37"/>
    <w:rsid w:val="00AD6D56"/>
    <w:rsid w:val="00AD6E7B"/>
    <w:rsid w:val="00AE0C12"/>
    <w:rsid w:val="00AE1B44"/>
    <w:rsid w:val="00AE2C44"/>
    <w:rsid w:val="00AE64E1"/>
    <w:rsid w:val="00AF026D"/>
    <w:rsid w:val="00AF1F13"/>
    <w:rsid w:val="00AF38ED"/>
    <w:rsid w:val="00AF398A"/>
    <w:rsid w:val="00AF513D"/>
    <w:rsid w:val="00B05445"/>
    <w:rsid w:val="00B05CE6"/>
    <w:rsid w:val="00B078AD"/>
    <w:rsid w:val="00B1014D"/>
    <w:rsid w:val="00B1171B"/>
    <w:rsid w:val="00B121DE"/>
    <w:rsid w:val="00B129B8"/>
    <w:rsid w:val="00B13C36"/>
    <w:rsid w:val="00B175E9"/>
    <w:rsid w:val="00B21117"/>
    <w:rsid w:val="00B24E97"/>
    <w:rsid w:val="00B2640D"/>
    <w:rsid w:val="00B279DB"/>
    <w:rsid w:val="00B319BE"/>
    <w:rsid w:val="00B34B0F"/>
    <w:rsid w:val="00B40FEC"/>
    <w:rsid w:val="00B4325C"/>
    <w:rsid w:val="00B43305"/>
    <w:rsid w:val="00B44EC6"/>
    <w:rsid w:val="00B450F4"/>
    <w:rsid w:val="00B46682"/>
    <w:rsid w:val="00B505FE"/>
    <w:rsid w:val="00B5095D"/>
    <w:rsid w:val="00B50D49"/>
    <w:rsid w:val="00B52E69"/>
    <w:rsid w:val="00B5500D"/>
    <w:rsid w:val="00B5591D"/>
    <w:rsid w:val="00B55E69"/>
    <w:rsid w:val="00B62111"/>
    <w:rsid w:val="00B635CD"/>
    <w:rsid w:val="00B66681"/>
    <w:rsid w:val="00B71AE6"/>
    <w:rsid w:val="00B744CD"/>
    <w:rsid w:val="00B7488D"/>
    <w:rsid w:val="00B80B09"/>
    <w:rsid w:val="00B82C51"/>
    <w:rsid w:val="00B82F17"/>
    <w:rsid w:val="00B86069"/>
    <w:rsid w:val="00B87B0E"/>
    <w:rsid w:val="00B911E1"/>
    <w:rsid w:val="00B942D4"/>
    <w:rsid w:val="00B94CA1"/>
    <w:rsid w:val="00BA1EEA"/>
    <w:rsid w:val="00BA289C"/>
    <w:rsid w:val="00BA3144"/>
    <w:rsid w:val="00BA486B"/>
    <w:rsid w:val="00BA5AB2"/>
    <w:rsid w:val="00BA7B7B"/>
    <w:rsid w:val="00BB2467"/>
    <w:rsid w:val="00BB570E"/>
    <w:rsid w:val="00BB6450"/>
    <w:rsid w:val="00BC092A"/>
    <w:rsid w:val="00BC1050"/>
    <w:rsid w:val="00BC2860"/>
    <w:rsid w:val="00BC348E"/>
    <w:rsid w:val="00BC50A8"/>
    <w:rsid w:val="00BC7BD6"/>
    <w:rsid w:val="00BD0329"/>
    <w:rsid w:val="00BD0A66"/>
    <w:rsid w:val="00BD0C59"/>
    <w:rsid w:val="00BD1A20"/>
    <w:rsid w:val="00BD2C80"/>
    <w:rsid w:val="00BD2DFD"/>
    <w:rsid w:val="00BD5B36"/>
    <w:rsid w:val="00BE056C"/>
    <w:rsid w:val="00BE0572"/>
    <w:rsid w:val="00BE0CF5"/>
    <w:rsid w:val="00BE1CA5"/>
    <w:rsid w:val="00BE3ADE"/>
    <w:rsid w:val="00BE40E5"/>
    <w:rsid w:val="00BF2AE6"/>
    <w:rsid w:val="00BF2EFD"/>
    <w:rsid w:val="00BF3163"/>
    <w:rsid w:val="00BF582D"/>
    <w:rsid w:val="00BF6A12"/>
    <w:rsid w:val="00BF721F"/>
    <w:rsid w:val="00BF777B"/>
    <w:rsid w:val="00BF7F81"/>
    <w:rsid w:val="00C02919"/>
    <w:rsid w:val="00C042FB"/>
    <w:rsid w:val="00C048D2"/>
    <w:rsid w:val="00C054B9"/>
    <w:rsid w:val="00C058E6"/>
    <w:rsid w:val="00C06BFB"/>
    <w:rsid w:val="00C06DB8"/>
    <w:rsid w:val="00C071CF"/>
    <w:rsid w:val="00C1128A"/>
    <w:rsid w:val="00C11319"/>
    <w:rsid w:val="00C149BB"/>
    <w:rsid w:val="00C221EF"/>
    <w:rsid w:val="00C2446A"/>
    <w:rsid w:val="00C24517"/>
    <w:rsid w:val="00C24945"/>
    <w:rsid w:val="00C251C9"/>
    <w:rsid w:val="00C33961"/>
    <w:rsid w:val="00C36DAD"/>
    <w:rsid w:val="00C37401"/>
    <w:rsid w:val="00C3754C"/>
    <w:rsid w:val="00C400B9"/>
    <w:rsid w:val="00C40F3F"/>
    <w:rsid w:val="00C416A0"/>
    <w:rsid w:val="00C42D70"/>
    <w:rsid w:val="00C432C9"/>
    <w:rsid w:val="00C5033A"/>
    <w:rsid w:val="00C52D5E"/>
    <w:rsid w:val="00C571E5"/>
    <w:rsid w:val="00C572AB"/>
    <w:rsid w:val="00C603D5"/>
    <w:rsid w:val="00C60DCD"/>
    <w:rsid w:val="00C61811"/>
    <w:rsid w:val="00C62C5D"/>
    <w:rsid w:val="00C64D91"/>
    <w:rsid w:val="00C65E81"/>
    <w:rsid w:val="00C66376"/>
    <w:rsid w:val="00C707E8"/>
    <w:rsid w:val="00C70B23"/>
    <w:rsid w:val="00C711E0"/>
    <w:rsid w:val="00C7508B"/>
    <w:rsid w:val="00C756B3"/>
    <w:rsid w:val="00C77DF6"/>
    <w:rsid w:val="00C80A27"/>
    <w:rsid w:val="00C82648"/>
    <w:rsid w:val="00C82921"/>
    <w:rsid w:val="00C829E3"/>
    <w:rsid w:val="00C83734"/>
    <w:rsid w:val="00C839E5"/>
    <w:rsid w:val="00C853DC"/>
    <w:rsid w:val="00C86652"/>
    <w:rsid w:val="00C870A3"/>
    <w:rsid w:val="00C877B4"/>
    <w:rsid w:val="00C87AE7"/>
    <w:rsid w:val="00C90B9C"/>
    <w:rsid w:val="00C9393E"/>
    <w:rsid w:val="00C947B2"/>
    <w:rsid w:val="00C96E4F"/>
    <w:rsid w:val="00C97731"/>
    <w:rsid w:val="00C97E99"/>
    <w:rsid w:val="00CA1D9B"/>
    <w:rsid w:val="00CA3552"/>
    <w:rsid w:val="00CA39B4"/>
    <w:rsid w:val="00CB1611"/>
    <w:rsid w:val="00CB5676"/>
    <w:rsid w:val="00CB6497"/>
    <w:rsid w:val="00CB69CF"/>
    <w:rsid w:val="00CB7D4A"/>
    <w:rsid w:val="00CB7EDB"/>
    <w:rsid w:val="00CC1299"/>
    <w:rsid w:val="00CC139C"/>
    <w:rsid w:val="00CC3C75"/>
    <w:rsid w:val="00CC56B4"/>
    <w:rsid w:val="00CC5B14"/>
    <w:rsid w:val="00CC67A5"/>
    <w:rsid w:val="00CC7D84"/>
    <w:rsid w:val="00CD1825"/>
    <w:rsid w:val="00CD320F"/>
    <w:rsid w:val="00CD44D5"/>
    <w:rsid w:val="00CD66F6"/>
    <w:rsid w:val="00CD7CA9"/>
    <w:rsid w:val="00CE0CD6"/>
    <w:rsid w:val="00CE2996"/>
    <w:rsid w:val="00CE4C36"/>
    <w:rsid w:val="00CE6F0A"/>
    <w:rsid w:val="00CF08AB"/>
    <w:rsid w:val="00CF0C6D"/>
    <w:rsid w:val="00CF1EFE"/>
    <w:rsid w:val="00CF2C15"/>
    <w:rsid w:val="00CF35DA"/>
    <w:rsid w:val="00CF37CB"/>
    <w:rsid w:val="00CF3945"/>
    <w:rsid w:val="00CF6227"/>
    <w:rsid w:val="00D00380"/>
    <w:rsid w:val="00D0097A"/>
    <w:rsid w:val="00D02D88"/>
    <w:rsid w:val="00D054E3"/>
    <w:rsid w:val="00D10AC3"/>
    <w:rsid w:val="00D1260D"/>
    <w:rsid w:val="00D12CE3"/>
    <w:rsid w:val="00D13495"/>
    <w:rsid w:val="00D13E86"/>
    <w:rsid w:val="00D15F64"/>
    <w:rsid w:val="00D166F4"/>
    <w:rsid w:val="00D2356F"/>
    <w:rsid w:val="00D23635"/>
    <w:rsid w:val="00D26AFD"/>
    <w:rsid w:val="00D26B9B"/>
    <w:rsid w:val="00D27081"/>
    <w:rsid w:val="00D27FF8"/>
    <w:rsid w:val="00D30474"/>
    <w:rsid w:val="00D31F0F"/>
    <w:rsid w:val="00D32E45"/>
    <w:rsid w:val="00D3321F"/>
    <w:rsid w:val="00D3355C"/>
    <w:rsid w:val="00D36AC8"/>
    <w:rsid w:val="00D43C21"/>
    <w:rsid w:val="00D43C55"/>
    <w:rsid w:val="00D46CBF"/>
    <w:rsid w:val="00D47070"/>
    <w:rsid w:val="00D47B54"/>
    <w:rsid w:val="00D51855"/>
    <w:rsid w:val="00D51B87"/>
    <w:rsid w:val="00D52544"/>
    <w:rsid w:val="00D530AA"/>
    <w:rsid w:val="00D5394C"/>
    <w:rsid w:val="00D57699"/>
    <w:rsid w:val="00D60294"/>
    <w:rsid w:val="00D611E0"/>
    <w:rsid w:val="00D61548"/>
    <w:rsid w:val="00D62499"/>
    <w:rsid w:val="00D64E44"/>
    <w:rsid w:val="00D656A2"/>
    <w:rsid w:val="00D676B7"/>
    <w:rsid w:val="00D6771C"/>
    <w:rsid w:val="00D71A69"/>
    <w:rsid w:val="00D71C92"/>
    <w:rsid w:val="00D7460F"/>
    <w:rsid w:val="00D774E2"/>
    <w:rsid w:val="00D7773F"/>
    <w:rsid w:val="00D778E2"/>
    <w:rsid w:val="00D80521"/>
    <w:rsid w:val="00D81778"/>
    <w:rsid w:val="00D819F9"/>
    <w:rsid w:val="00D8349F"/>
    <w:rsid w:val="00D850CD"/>
    <w:rsid w:val="00D85183"/>
    <w:rsid w:val="00D85630"/>
    <w:rsid w:val="00D9296C"/>
    <w:rsid w:val="00D947A9"/>
    <w:rsid w:val="00D95C7B"/>
    <w:rsid w:val="00D95DBE"/>
    <w:rsid w:val="00D974AB"/>
    <w:rsid w:val="00D975AF"/>
    <w:rsid w:val="00DA0086"/>
    <w:rsid w:val="00DA2180"/>
    <w:rsid w:val="00DA2516"/>
    <w:rsid w:val="00DA2ECF"/>
    <w:rsid w:val="00DA2F78"/>
    <w:rsid w:val="00DA3C25"/>
    <w:rsid w:val="00DA4D32"/>
    <w:rsid w:val="00DA70B8"/>
    <w:rsid w:val="00DB0960"/>
    <w:rsid w:val="00DB6880"/>
    <w:rsid w:val="00DB6F48"/>
    <w:rsid w:val="00DC0158"/>
    <w:rsid w:val="00DC0B37"/>
    <w:rsid w:val="00DC0DA9"/>
    <w:rsid w:val="00DC6892"/>
    <w:rsid w:val="00DD0A8F"/>
    <w:rsid w:val="00DD37D3"/>
    <w:rsid w:val="00DD3B52"/>
    <w:rsid w:val="00DD4A25"/>
    <w:rsid w:val="00DD7C8E"/>
    <w:rsid w:val="00DE18EF"/>
    <w:rsid w:val="00DE2E10"/>
    <w:rsid w:val="00DE2F8D"/>
    <w:rsid w:val="00DE480A"/>
    <w:rsid w:val="00DE51C8"/>
    <w:rsid w:val="00DE623C"/>
    <w:rsid w:val="00DE6371"/>
    <w:rsid w:val="00DE741D"/>
    <w:rsid w:val="00DF17F5"/>
    <w:rsid w:val="00DF1CEC"/>
    <w:rsid w:val="00DF2180"/>
    <w:rsid w:val="00DF39D6"/>
    <w:rsid w:val="00DF58F3"/>
    <w:rsid w:val="00DF7070"/>
    <w:rsid w:val="00E0362D"/>
    <w:rsid w:val="00E066DD"/>
    <w:rsid w:val="00E07564"/>
    <w:rsid w:val="00E10252"/>
    <w:rsid w:val="00E150D0"/>
    <w:rsid w:val="00E156C4"/>
    <w:rsid w:val="00E15C10"/>
    <w:rsid w:val="00E17D29"/>
    <w:rsid w:val="00E22C34"/>
    <w:rsid w:val="00E25FE4"/>
    <w:rsid w:val="00E31110"/>
    <w:rsid w:val="00E31A68"/>
    <w:rsid w:val="00E32762"/>
    <w:rsid w:val="00E349E4"/>
    <w:rsid w:val="00E34CB3"/>
    <w:rsid w:val="00E34E72"/>
    <w:rsid w:val="00E357EE"/>
    <w:rsid w:val="00E359D2"/>
    <w:rsid w:val="00E36968"/>
    <w:rsid w:val="00E40FBE"/>
    <w:rsid w:val="00E43AF1"/>
    <w:rsid w:val="00E43D93"/>
    <w:rsid w:val="00E443D2"/>
    <w:rsid w:val="00E4528F"/>
    <w:rsid w:val="00E46A13"/>
    <w:rsid w:val="00E50F51"/>
    <w:rsid w:val="00E5523B"/>
    <w:rsid w:val="00E558DF"/>
    <w:rsid w:val="00E56B69"/>
    <w:rsid w:val="00E57A4F"/>
    <w:rsid w:val="00E62EF6"/>
    <w:rsid w:val="00E631C6"/>
    <w:rsid w:val="00E636CE"/>
    <w:rsid w:val="00E64F82"/>
    <w:rsid w:val="00E66479"/>
    <w:rsid w:val="00E66ADF"/>
    <w:rsid w:val="00E70C46"/>
    <w:rsid w:val="00E73525"/>
    <w:rsid w:val="00E743FB"/>
    <w:rsid w:val="00E74D52"/>
    <w:rsid w:val="00E77148"/>
    <w:rsid w:val="00E77B86"/>
    <w:rsid w:val="00E83787"/>
    <w:rsid w:val="00E83BA0"/>
    <w:rsid w:val="00E84250"/>
    <w:rsid w:val="00E848C2"/>
    <w:rsid w:val="00E85B01"/>
    <w:rsid w:val="00E87332"/>
    <w:rsid w:val="00E87349"/>
    <w:rsid w:val="00E91F96"/>
    <w:rsid w:val="00E94480"/>
    <w:rsid w:val="00E952E8"/>
    <w:rsid w:val="00E96D2C"/>
    <w:rsid w:val="00EA1C4A"/>
    <w:rsid w:val="00EA29FF"/>
    <w:rsid w:val="00EA408C"/>
    <w:rsid w:val="00EA46E7"/>
    <w:rsid w:val="00EA524C"/>
    <w:rsid w:val="00EA5CBA"/>
    <w:rsid w:val="00EA7EE0"/>
    <w:rsid w:val="00EB08D3"/>
    <w:rsid w:val="00EB09AF"/>
    <w:rsid w:val="00EB166A"/>
    <w:rsid w:val="00EB2B30"/>
    <w:rsid w:val="00EB308C"/>
    <w:rsid w:val="00EB4150"/>
    <w:rsid w:val="00EB721B"/>
    <w:rsid w:val="00EC1228"/>
    <w:rsid w:val="00EC2E4F"/>
    <w:rsid w:val="00EC67CD"/>
    <w:rsid w:val="00ED13FC"/>
    <w:rsid w:val="00ED1809"/>
    <w:rsid w:val="00ED1CE9"/>
    <w:rsid w:val="00ED4828"/>
    <w:rsid w:val="00ED799B"/>
    <w:rsid w:val="00EE38D3"/>
    <w:rsid w:val="00EE3E88"/>
    <w:rsid w:val="00EE5910"/>
    <w:rsid w:val="00EE780C"/>
    <w:rsid w:val="00EF0D57"/>
    <w:rsid w:val="00EF279A"/>
    <w:rsid w:val="00EF2816"/>
    <w:rsid w:val="00EF38B9"/>
    <w:rsid w:val="00EF3B72"/>
    <w:rsid w:val="00EF4F86"/>
    <w:rsid w:val="00EF6E01"/>
    <w:rsid w:val="00F02EC2"/>
    <w:rsid w:val="00F03959"/>
    <w:rsid w:val="00F03FCB"/>
    <w:rsid w:val="00F04108"/>
    <w:rsid w:val="00F04894"/>
    <w:rsid w:val="00F055B2"/>
    <w:rsid w:val="00F06BF1"/>
    <w:rsid w:val="00F06C5B"/>
    <w:rsid w:val="00F13045"/>
    <w:rsid w:val="00F15C3D"/>
    <w:rsid w:val="00F227BC"/>
    <w:rsid w:val="00F23F83"/>
    <w:rsid w:val="00F302AD"/>
    <w:rsid w:val="00F31DF0"/>
    <w:rsid w:val="00F3314D"/>
    <w:rsid w:val="00F33925"/>
    <w:rsid w:val="00F33B4E"/>
    <w:rsid w:val="00F35396"/>
    <w:rsid w:val="00F365E8"/>
    <w:rsid w:val="00F4247D"/>
    <w:rsid w:val="00F42D8A"/>
    <w:rsid w:val="00F43951"/>
    <w:rsid w:val="00F44622"/>
    <w:rsid w:val="00F44A2C"/>
    <w:rsid w:val="00F53C54"/>
    <w:rsid w:val="00F561E1"/>
    <w:rsid w:val="00F60C6A"/>
    <w:rsid w:val="00F6161D"/>
    <w:rsid w:val="00F6475C"/>
    <w:rsid w:val="00F66234"/>
    <w:rsid w:val="00F66A93"/>
    <w:rsid w:val="00F66ACC"/>
    <w:rsid w:val="00F67243"/>
    <w:rsid w:val="00F7137F"/>
    <w:rsid w:val="00F720D1"/>
    <w:rsid w:val="00F72808"/>
    <w:rsid w:val="00F73990"/>
    <w:rsid w:val="00F7548B"/>
    <w:rsid w:val="00F755C8"/>
    <w:rsid w:val="00F77458"/>
    <w:rsid w:val="00F85509"/>
    <w:rsid w:val="00F87E5E"/>
    <w:rsid w:val="00F9247D"/>
    <w:rsid w:val="00F92488"/>
    <w:rsid w:val="00F925A9"/>
    <w:rsid w:val="00F96C97"/>
    <w:rsid w:val="00FA04A1"/>
    <w:rsid w:val="00FA18C7"/>
    <w:rsid w:val="00FA5E37"/>
    <w:rsid w:val="00FA63CE"/>
    <w:rsid w:val="00FA67E0"/>
    <w:rsid w:val="00FB228A"/>
    <w:rsid w:val="00FB52F4"/>
    <w:rsid w:val="00FB5457"/>
    <w:rsid w:val="00FB5C81"/>
    <w:rsid w:val="00FB7B7A"/>
    <w:rsid w:val="00FB7D9A"/>
    <w:rsid w:val="00FC4FAA"/>
    <w:rsid w:val="00FC5228"/>
    <w:rsid w:val="00FC6EB7"/>
    <w:rsid w:val="00FC7BBD"/>
    <w:rsid w:val="00FD1A1E"/>
    <w:rsid w:val="00FD4267"/>
    <w:rsid w:val="00FD615D"/>
    <w:rsid w:val="00FE0C4F"/>
    <w:rsid w:val="00FE1B33"/>
    <w:rsid w:val="00FE1F74"/>
    <w:rsid w:val="00FE3685"/>
    <w:rsid w:val="00FE571C"/>
    <w:rsid w:val="00FE6E32"/>
    <w:rsid w:val="00FE77C6"/>
    <w:rsid w:val="00FF079A"/>
    <w:rsid w:val="00FF2A70"/>
    <w:rsid w:val="00FF3543"/>
    <w:rsid w:val="00FF553D"/>
    <w:rsid w:val="00FF610C"/>
    <w:rsid w:val="00FF6F57"/>
    <w:rsid w:val="00FF751B"/>
    <w:rsid w:val="00FF7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B48B"/>
  <w15:docId w15:val="{8A07CB32-1251-457E-B3BF-91CF7C0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7E"/>
  </w:style>
  <w:style w:type="paragraph" w:styleId="Footer">
    <w:name w:val="footer"/>
    <w:basedOn w:val="Normal"/>
    <w:link w:val="FooterChar"/>
    <w:uiPriority w:val="99"/>
    <w:unhideWhenUsed/>
    <w:rsid w:val="000A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7E"/>
  </w:style>
  <w:style w:type="paragraph" w:styleId="BalloonText">
    <w:name w:val="Balloon Text"/>
    <w:basedOn w:val="Normal"/>
    <w:link w:val="BalloonTextChar"/>
    <w:uiPriority w:val="99"/>
    <w:semiHidden/>
    <w:unhideWhenUsed/>
    <w:rsid w:val="000A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7E"/>
    <w:rPr>
      <w:rFonts w:ascii="Tahoma" w:hAnsi="Tahoma" w:cs="Tahoma"/>
      <w:sz w:val="16"/>
      <w:szCs w:val="16"/>
    </w:rPr>
  </w:style>
  <w:style w:type="table" w:styleId="TableGrid">
    <w:name w:val="Table Grid"/>
    <w:basedOn w:val="TableNormal"/>
    <w:uiPriority w:val="59"/>
    <w:rsid w:val="000A23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0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timememoriesproject.com/greatwar/allied/rfaCCXXXIIBrigade.ph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1914-1918.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8EAD4FC09940C28B9AE4FE22E8C1D2"/>
        <w:category>
          <w:name w:val="General"/>
          <w:gallery w:val="placeholder"/>
        </w:category>
        <w:types>
          <w:type w:val="bbPlcHdr"/>
        </w:types>
        <w:behaviors>
          <w:behavior w:val="content"/>
        </w:behaviors>
        <w:guid w:val="{56D06890-05D8-46AC-A8DE-9534A898E24F}"/>
      </w:docPartPr>
      <w:docPartBody>
        <w:p w:rsidR="007C4D4F" w:rsidRDefault="00A715D7" w:rsidP="00A715D7">
          <w:pPr>
            <w:pStyle w:val="A18EAD4FC09940C28B9AE4FE22E8C1D2"/>
          </w:pPr>
          <w:r>
            <w:rPr>
              <w:rFonts w:asciiTheme="majorHAnsi" w:eastAsiaTheme="majorEastAsia" w:hAnsiTheme="majorHAnsi" w:cstheme="majorBidi"/>
              <w:sz w:val="36"/>
              <w:szCs w:val="36"/>
            </w:rPr>
            <w:t>[Type the document title]</w:t>
          </w:r>
        </w:p>
      </w:docPartBody>
    </w:docPart>
    <w:docPart>
      <w:docPartPr>
        <w:name w:val="3BF302587E444F7D8874F347EAE8E414"/>
        <w:category>
          <w:name w:val="General"/>
          <w:gallery w:val="placeholder"/>
        </w:category>
        <w:types>
          <w:type w:val="bbPlcHdr"/>
        </w:types>
        <w:behaviors>
          <w:behavior w:val="content"/>
        </w:behaviors>
        <w:guid w:val="{23E9F42C-D792-4157-9A71-D1B1A50A76A1}"/>
      </w:docPartPr>
      <w:docPartBody>
        <w:p w:rsidR="007C4D4F" w:rsidRDefault="00A715D7" w:rsidP="00A715D7">
          <w:pPr>
            <w:pStyle w:val="3BF302587E444F7D8874F347EAE8E41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15D7"/>
    <w:rsid w:val="00165886"/>
    <w:rsid w:val="002C1E31"/>
    <w:rsid w:val="002E1F5B"/>
    <w:rsid w:val="007C4D4F"/>
    <w:rsid w:val="00A715D7"/>
    <w:rsid w:val="00AF6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EAD4FC09940C28B9AE4FE22E8C1D2">
    <w:name w:val="A18EAD4FC09940C28B9AE4FE22E8C1D2"/>
    <w:rsid w:val="00A715D7"/>
  </w:style>
  <w:style w:type="paragraph" w:customStyle="1" w:styleId="3BF302587E444F7D8874F347EAE8E414">
    <w:name w:val="3BF302587E444F7D8874F347EAE8E414"/>
    <w:rsid w:val="00A71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Private James Henry Busfield</vt:lpstr>
    </vt:vector>
  </TitlesOfParts>
  <Company>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James Henry Busfield</dc:title>
  <dc:subject/>
  <dc:creator>HP</dc:creator>
  <cp:keywords/>
  <dc:description/>
  <cp:lastModifiedBy>Luke Owens</cp:lastModifiedBy>
  <cp:revision>2</cp:revision>
  <cp:lastPrinted>2015-06-04T07:49:00Z</cp:lastPrinted>
  <dcterms:created xsi:type="dcterms:W3CDTF">2019-01-04T17:50:00Z</dcterms:created>
  <dcterms:modified xsi:type="dcterms:W3CDTF">2019-01-04T17:50:00Z</dcterms:modified>
</cp:coreProperties>
</file>